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493C5" w14:textId="77777777" w:rsidR="00AD29EC" w:rsidRDefault="00AD29EC" w:rsidP="00A066FA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5FA0003" wp14:editId="32DF23CB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37DFC0" w14:textId="77777777" w:rsidR="00AD29EC" w:rsidRPr="00DB0F88" w:rsidRDefault="00AD29EC" w:rsidP="00AD29E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48FCE0C" w14:textId="77777777" w:rsidR="00AD29EC" w:rsidRPr="00DB0F88" w:rsidRDefault="00AD29EC" w:rsidP="00AD29E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BE08197" w14:textId="77777777" w:rsidR="00AD29EC" w:rsidRPr="00DB0F88" w:rsidRDefault="00AD29EC" w:rsidP="00AD29E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6ED878E3" w14:textId="77777777" w:rsidR="00AD29EC" w:rsidRDefault="00AD29EC" w:rsidP="00AD29E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01A28033" w14:textId="77777777" w:rsidR="00AD29EC" w:rsidRDefault="00AD29EC" w:rsidP="00AD29E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521CCF03" w14:textId="654FC2D3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585A1A" w:rsidRPr="00585A1A">
        <w:rPr>
          <w:rFonts w:ascii="Arial" w:eastAsia="Times New Roman" w:hAnsi="Arial" w:cs="Arial"/>
          <w:sz w:val="24"/>
          <w:szCs w:val="24"/>
          <w:lang w:val="en-US" w:eastAsia="hr-HR"/>
        </w:rPr>
        <w:t>024-05/23-10/2</w:t>
      </w:r>
    </w:p>
    <w:p w14:paraId="363E7F8E" w14:textId="25E9037D" w:rsidR="00AD29EC" w:rsidRPr="009E6259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585A1A">
        <w:rPr>
          <w:rFonts w:ascii="Arial" w:eastAsia="Times New Roman" w:hAnsi="Arial" w:cs="Arial"/>
          <w:sz w:val="24"/>
          <w:szCs w:val="24"/>
          <w:lang w:val="en-US"/>
        </w:rPr>
        <w:t xml:space="preserve"> 238-10-02/23-4</w:t>
      </w:r>
    </w:p>
    <w:p w14:paraId="16B04B3F" w14:textId="43A394F2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6. veljače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</w:t>
      </w:r>
      <w:r>
        <w:rPr>
          <w:rFonts w:ascii="Arial" w:eastAsia="Times New Roman" w:hAnsi="Arial" w:cs="Arial"/>
          <w:sz w:val="24"/>
          <w:szCs w:val="24"/>
          <w:lang w:val="en-US"/>
        </w:rPr>
        <w:t>3.</w:t>
      </w:r>
    </w:p>
    <w:p w14:paraId="7595E559" w14:textId="128C7495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1612550" w14:textId="136ECF89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1D55C5C4" w14:textId="77777777" w:rsidR="00AD29EC" w:rsidRPr="009D7113" w:rsidRDefault="00AD29EC" w:rsidP="00AD29E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E90A0E7" w14:textId="77777777" w:rsidR="00AD29EC" w:rsidRPr="009D7113" w:rsidRDefault="00AD29EC" w:rsidP="00AD29E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D79C0AC" w14:textId="77777777" w:rsidR="00AD29EC" w:rsidRPr="009D7113" w:rsidRDefault="00AD29EC" w:rsidP="00AD29E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2E1389D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C0C3AFE" w14:textId="170D8FDE" w:rsidR="00AD29EC" w:rsidRPr="009D7113" w:rsidRDefault="00AD29EC" w:rsidP="00AD29E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>uke o osnivanju Kulturnoga vijeća Grada Ivanić-Grada</w:t>
      </w:r>
    </w:p>
    <w:p w14:paraId="3C3FE9C1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7AF775E3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0272916F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0420E7E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0132AFFA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95B6C6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9192EB" w14:textId="77777777" w:rsidR="00AD29EC" w:rsidRPr="009D7113" w:rsidRDefault="00AD29EC" w:rsidP="00AD29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DBE1BD5" w14:textId="43D0A1D1" w:rsidR="00AD29EC" w:rsidRPr="009D7113" w:rsidRDefault="00AD29EC" w:rsidP="00AD29E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bookmarkStart w:id="2" w:name="_Hlk113914559"/>
      <w:r>
        <w:rPr>
          <w:rFonts w:ascii="Arial" w:eastAsia="Times New Roman" w:hAnsi="Arial" w:cs="Arial"/>
          <w:b/>
          <w:sz w:val="24"/>
          <w:szCs w:val="24"/>
        </w:rPr>
        <w:t>osnivanju Kulturnoga vijeća Grada Ivanić-Grada</w:t>
      </w:r>
    </w:p>
    <w:p w14:paraId="213E6F35" w14:textId="77777777" w:rsidR="00AD29EC" w:rsidRPr="009D7113" w:rsidRDefault="00AD29EC" w:rsidP="00AD29E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1"/>
    <w:bookmarkEnd w:id="2"/>
    <w:p w14:paraId="733CF9E6" w14:textId="77777777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54BEEDC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4D171C9A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AB12002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Marina Šiprak, privremena pročelnica Upravnog odjela za lokalnu samoupravu, pravne poslove i društvene djelatnosti.</w:t>
      </w:r>
    </w:p>
    <w:p w14:paraId="48259AF5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5B6859D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30C55C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8100E6C" w14:textId="77777777" w:rsidR="00AD29EC" w:rsidRPr="009D7113" w:rsidRDefault="00AD29EC" w:rsidP="00AD29EC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5B062152" w14:textId="77777777" w:rsidR="00AD29EC" w:rsidRPr="009D7113" w:rsidRDefault="00AD29EC" w:rsidP="00AD29E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153929B3" w14:textId="77777777" w:rsidR="00AD29EC" w:rsidRDefault="00AD29EC" w:rsidP="00AD29EC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dr.vet.med.</w:t>
      </w:r>
    </w:p>
    <w:p w14:paraId="1D1C6C60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4436F81" w14:textId="77777777" w:rsidR="00AD29EC" w:rsidRPr="009D7113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E68016D" w14:textId="77777777" w:rsidR="00AD29EC" w:rsidRDefault="00AD29EC" w:rsidP="00A066FA">
      <w:pPr>
        <w:jc w:val="both"/>
        <w:rPr>
          <w:rFonts w:ascii="Arial" w:hAnsi="Arial" w:cs="Arial"/>
          <w:sz w:val="24"/>
          <w:szCs w:val="24"/>
        </w:rPr>
      </w:pPr>
    </w:p>
    <w:p w14:paraId="18840E61" w14:textId="77777777" w:rsidR="00837F73" w:rsidRDefault="00837F73" w:rsidP="00A066FA">
      <w:pPr>
        <w:jc w:val="both"/>
        <w:rPr>
          <w:rFonts w:ascii="Arial" w:hAnsi="Arial" w:cs="Arial"/>
          <w:sz w:val="24"/>
          <w:szCs w:val="24"/>
        </w:rPr>
      </w:pPr>
    </w:p>
    <w:p w14:paraId="488BEF70" w14:textId="21713FD1" w:rsidR="00E2513A" w:rsidRPr="00E2513A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lastRenderedPageBreak/>
        <w:t>Na temelju članka 20. stavka 4. Zakona o kulturnim vijećima i financiranju javnih potreba u kulturi (Narodne novine</w:t>
      </w:r>
      <w:r w:rsidR="00A066FA"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broj 83/22) i članka 35. Statuta Grada Ivanić-Grada (Službeni glasnik</w:t>
      </w:r>
      <w:r w:rsidR="00837F73">
        <w:rPr>
          <w:rFonts w:ascii="Arial" w:hAnsi="Arial" w:cs="Arial"/>
          <w:sz w:val="24"/>
          <w:szCs w:val="24"/>
        </w:rPr>
        <w:t xml:space="preserve"> Grada Ivanić-Grada</w:t>
      </w:r>
      <w:r w:rsidR="00A066FA"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broj 01/21</w:t>
      </w:r>
      <w:r w:rsidR="00837F73">
        <w:rPr>
          <w:rFonts w:ascii="Arial" w:hAnsi="Arial" w:cs="Arial"/>
          <w:sz w:val="24"/>
          <w:szCs w:val="24"/>
        </w:rPr>
        <w:t xml:space="preserve">, </w:t>
      </w:r>
      <w:r w:rsidRPr="00E2513A">
        <w:rPr>
          <w:rFonts w:ascii="Arial" w:hAnsi="Arial" w:cs="Arial"/>
          <w:sz w:val="24"/>
          <w:szCs w:val="24"/>
        </w:rPr>
        <w:t>04/22), Gradsko vijeće Grada Ivanić-Grada na svojo</w:t>
      </w:r>
      <w:r w:rsidR="00837F73">
        <w:rPr>
          <w:rFonts w:ascii="Arial" w:hAnsi="Arial" w:cs="Arial"/>
          <w:sz w:val="24"/>
          <w:szCs w:val="24"/>
        </w:rPr>
        <w:t>j __</w:t>
      </w:r>
      <w:r w:rsidR="0025283F">
        <w:rPr>
          <w:rFonts w:ascii="Arial" w:hAnsi="Arial" w:cs="Arial"/>
          <w:sz w:val="24"/>
          <w:szCs w:val="24"/>
        </w:rPr>
        <w:t>_</w:t>
      </w:r>
      <w:r w:rsidR="00837F73">
        <w:rPr>
          <w:rFonts w:ascii="Arial" w:hAnsi="Arial" w:cs="Arial"/>
          <w:sz w:val="24"/>
          <w:szCs w:val="24"/>
        </w:rPr>
        <w:t xml:space="preserve">. </w:t>
      </w:r>
      <w:r w:rsidRPr="00E2513A">
        <w:rPr>
          <w:rFonts w:ascii="Arial" w:hAnsi="Arial" w:cs="Arial"/>
          <w:sz w:val="24"/>
          <w:szCs w:val="24"/>
        </w:rPr>
        <w:t>sjednici održanoj dana _______</w:t>
      </w:r>
      <w:r w:rsidR="00837F73">
        <w:rPr>
          <w:rFonts w:ascii="Arial" w:hAnsi="Arial" w:cs="Arial"/>
          <w:sz w:val="24"/>
          <w:szCs w:val="24"/>
        </w:rPr>
        <w:t xml:space="preserve">__ </w:t>
      </w:r>
      <w:r w:rsidRPr="00E2513A">
        <w:rPr>
          <w:rFonts w:ascii="Arial" w:hAnsi="Arial" w:cs="Arial"/>
          <w:sz w:val="24"/>
          <w:szCs w:val="24"/>
        </w:rPr>
        <w:t>2023. godine</w:t>
      </w:r>
      <w:r w:rsidR="00837F73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don</w:t>
      </w:r>
      <w:r w:rsidR="00837F73">
        <w:rPr>
          <w:rFonts w:ascii="Arial" w:hAnsi="Arial" w:cs="Arial"/>
          <w:sz w:val="24"/>
          <w:szCs w:val="24"/>
        </w:rPr>
        <w:t>ijelo je sljedeću</w:t>
      </w:r>
    </w:p>
    <w:p w14:paraId="575C0F55" w14:textId="13929C6F" w:rsidR="00CD4EAD" w:rsidRPr="00837F73" w:rsidRDefault="00E2513A" w:rsidP="00837F73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37F73">
        <w:rPr>
          <w:rFonts w:ascii="Arial" w:hAnsi="Arial" w:cs="Arial"/>
          <w:b/>
          <w:bCs/>
          <w:sz w:val="24"/>
          <w:szCs w:val="24"/>
        </w:rPr>
        <w:t>O D L U K U</w:t>
      </w:r>
    </w:p>
    <w:p w14:paraId="4DD3C469" w14:textId="2282CD09" w:rsidR="00837F73" w:rsidRDefault="00E2513A" w:rsidP="0025283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837F73">
        <w:rPr>
          <w:rFonts w:ascii="Arial" w:hAnsi="Arial" w:cs="Arial"/>
          <w:b/>
          <w:bCs/>
          <w:sz w:val="24"/>
          <w:szCs w:val="24"/>
        </w:rPr>
        <w:t>o osnivanju Kulturnog</w:t>
      </w:r>
      <w:r w:rsidR="00837F73">
        <w:rPr>
          <w:rFonts w:ascii="Arial" w:hAnsi="Arial" w:cs="Arial"/>
          <w:b/>
          <w:bCs/>
          <w:sz w:val="24"/>
          <w:szCs w:val="24"/>
        </w:rPr>
        <w:t>a</w:t>
      </w:r>
      <w:r w:rsidRPr="00837F73">
        <w:rPr>
          <w:rFonts w:ascii="Arial" w:hAnsi="Arial" w:cs="Arial"/>
          <w:b/>
          <w:bCs/>
          <w:sz w:val="24"/>
          <w:szCs w:val="24"/>
        </w:rPr>
        <w:t xml:space="preserve"> vijeća Grada Ivanić-Grada</w:t>
      </w:r>
    </w:p>
    <w:p w14:paraId="0F008A78" w14:textId="77777777" w:rsidR="0025283F" w:rsidRPr="0025283F" w:rsidRDefault="0025283F" w:rsidP="0025283F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16664D" w14:textId="53A075CB" w:rsidR="00E2513A" w:rsidRPr="00E2513A" w:rsidRDefault="00E2513A" w:rsidP="00E2513A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1.</w:t>
      </w:r>
    </w:p>
    <w:p w14:paraId="3A172960" w14:textId="48AE89E9" w:rsidR="0025283F" w:rsidRDefault="00E2513A" w:rsidP="0025283F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Odlukom</w:t>
      </w:r>
      <w:r w:rsidR="00E00011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o osnivanju Kulturnog</w:t>
      </w:r>
      <w:r w:rsidR="0025283F">
        <w:rPr>
          <w:rFonts w:ascii="Arial" w:hAnsi="Arial" w:cs="Arial"/>
          <w:sz w:val="24"/>
          <w:szCs w:val="24"/>
        </w:rPr>
        <w:t>a</w:t>
      </w:r>
      <w:r w:rsidRPr="00E2513A">
        <w:rPr>
          <w:rFonts w:ascii="Arial" w:hAnsi="Arial" w:cs="Arial"/>
          <w:sz w:val="24"/>
          <w:szCs w:val="24"/>
        </w:rPr>
        <w:t xml:space="preserve"> vijeća Grada Ivanić-Grada (u daljnjem tekstu: Vijeće) uređuje se osnivanje i djelokrug rada Vijeća, broj, sastav, izbor i mandat članova Vijeća, razrađuju zadaće, način rada i prava članova Vijeća te uređuju druga pitanja znača</w:t>
      </w:r>
      <w:r w:rsidR="0025283F">
        <w:rPr>
          <w:rFonts w:ascii="Arial" w:hAnsi="Arial" w:cs="Arial"/>
          <w:sz w:val="24"/>
          <w:szCs w:val="24"/>
        </w:rPr>
        <w:t>jna</w:t>
      </w:r>
      <w:r w:rsidR="002F055A">
        <w:rPr>
          <w:rFonts w:ascii="Arial" w:hAnsi="Arial" w:cs="Arial"/>
          <w:sz w:val="24"/>
          <w:szCs w:val="24"/>
        </w:rPr>
        <w:t xml:space="preserve"> za rad Vijeća.</w:t>
      </w:r>
    </w:p>
    <w:p w14:paraId="500947BF" w14:textId="22CCD9EA" w:rsidR="00E2513A" w:rsidRPr="00E2513A" w:rsidRDefault="00E2513A" w:rsidP="0025283F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OSNIVANJE I DJELOKRUG RADA</w:t>
      </w:r>
    </w:p>
    <w:p w14:paraId="4D5F9941" w14:textId="67873F7B" w:rsidR="00E2513A" w:rsidRPr="00E2513A" w:rsidRDefault="00E2513A" w:rsidP="00E2513A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2.</w:t>
      </w:r>
    </w:p>
    <w:p w14:paraId="4331282E" w14:textId="38D8894F" w:rsidR="00E2513A" w:rsidRPr="00E2513A" w:rsidRDefault="00E2513A" w:rsidP="00CD4EAD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(1) Gradsko vijeće Grada Ivanić-Grada osniva Vijeće. </w:t>
      </w:r>
    </w:p>
    <w:p w14:paraId="7C03C7B8" w14:textId="5888D9B7" w:rsidR="0025283F" w:rsidRDefault="00E2513A" w:rsidP="0025283F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</w:t>
      </w:r>
      <w:r w:rsidR="004867A8">
        <w:rPr>
          <w:rFonts w:ascii="Arial" w:hAnsi="Arial" w:cs="Arial"/>
          <w:sz w:val="24"/>
          <w:szCs w:val="24"/>
        </w:rPr>
        <w:t>2</w:t>
      </w:r>
      <w:r w:rsidRPr="00E2513A">
        <w:rPr>
          <w:rFonts w:ascii="Arial" w:hAnsi="Arial" w:cs="Arial"/>
          <w:sz w:val="24"/>
          <w:szCs w:val="24"/>
        </w:rPr>
        <w:t>)</w:t>
      </w:r>
      <w:r w:rsidR="0025283F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Vijeće se osniva radi predlaganja ciljeva kulturne politike i mjera za njezino provođenje, a poseb</w:t>
      </w:r>
      <w:r w:rsidR="00CD4EAD">
        <w:rPr>
          <w:rFonts w:ascii="Arial" w:hAnsi="Arial" w:cs="Arial"/>
          <w:sz w:val="24"/>
          <w:szCs w:val="24"/>
        </w:rPr>
        <w:t>no</w:t>
      </w:r>
      <w:r w:rsidRPr="00E2513A">
        <w:rPr>
          <w:rFonts w:ascii="Arial" w:hAnsi="Arial" w:cs="Arial"/>
          <w:sz w:val="24"/>
          <w:szCs w:val="24"/>
        </w:rPr>
        <w:t xml:space="preserve"> radi predlaganja i stručnog vrednovanja programa i projekata javnih potreba u kulturi od interesa za Grad Ivanić-Grad, za koja se sredstva osiguravaju</w:t>
      </w:r>
      <w:r w:rsidR="0025283F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u </w:t>
      </w:r>
      <w:r w:rsidR="00A57287">
        <w:rPr>
          <w:rFonts w:ascii="Arial" w:hAnsi="Arial" w:cs="Arial"/>
          <w:sz w:val="24"/>
          <w:szCs w:val="24"/>
        </w:rPr>
        <w:t>p</w:t>
      </w:r>
      <w:r w:rsidRPr="00E2513A">
        <w:rPr>
          <w:rFonts w:ascii="Arial" w:hAnsi="Arial" w:cs="Arial"/>
          <w:sz w:val="24"/>
          <w:szCs w:val="24"/>
        </w:rPr>
        <w:t xml:space="preserve">roračunu Grada Ivanić-Grada, radi kontinuiranog praćenja i razmatranja stanja u pojedinim područjima umjetničkog i kulturnog stvaralaštva te radi ostvarivanja utjecaja kulturnih radnika i umjetnika na donošenje odluka važnih za kulturu i umjetnost. </w:t>
      </w:r>
    </w:p>
    <w:p w14:paraId="441279E6" w14:textId="607ED023" w:rsidR="00E2513A" w:rsidRDefault="00E2513A" w:rsidP="0025283F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3.</w:t>
      </w:r>
    </w:p>
    <w:p w14:paraId="035F97FD" w14:textId="3364A983" w:rsidR="00CD4EAD" w:rsidRDefault="007B3D25" w:rsidP="00A066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Vijeće je </w:t>
      </w:r>
      <w:r w:rsidR="00E2513A" w:rsidRPr="00E2513A">
        <w:rPr>
          <w:rFonts w:ascii="Arial" w:hAnsi="Arial" w:cs="Arial"/>
          <w:sz w:val="24"/>
          <w:szCs w:val="24"/>
        </w:rPr>
        <w:t>nadlež</w:t>
      </w:r>
      <w:r>
        <w:rPr>
          <w:rFonts w:ascii="Arial" w:hAnsi="Arial" w:cs="Arial"/>
          <w:sz w:val="24"/>
          <w:szCs w:val="24"/>
        </w:rPr>
        <w:t xml:space="preserve">no </w:t>
      </w:r>
      <w:r w:rsidR="00E2513A" w:rsidRPr="00E2513A">
        <w:rPr>
          <w:rFonts w:ascii="Arial" w:hAnsi="Arial" w:cs="Arial"/>
          <w:sz w:val="24"/>
          <w:szCs w:val="24"/>
        </w:rPr>
        <w:t>za sljedeća područja i djelatnosti:</w:t>
      </w:r>
    </w:p>
    <w:p w14:paraId="1A2E988F" w14:textId="77777777" w:rsidR="00CD4EAD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- kulturne djelatnosti: arhivska djelatnost, muzejska djelatnost, knjižnična djelatnost, nakladnička i knjižarska djelatnost i audiovizualna djelatnost,</w:t>
      </w:r>
    </w:p>
    <w:p w14:paraId="47927914" w14:textId="4CDCD293" w:rsidR="00CD4EAD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- kulturno-umjetničko stvaralaštvo: dramska i plesna umjetnost, glazbena i glazbeno-scenska umjetnost, književnost, vizualne umjetnosti, dizajn i arhitektura, interdisciplinarne i nove umjetničke i kulturne prakse, digitalna umjetnost i kulturno-umjetnički amaterizam,</w:t>
      </w:r>
    </w:p>
    <w:p w14:paraId="4E8725B2" w14:textId="22D45A22" w:rsidR="00982654" w:rsidRDefault="00982654" w:rsidP="00A066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066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djelatnost zaštite, obnove i očuvanja kulturne baštine,</w:t>
      </w:r>
    </w:p>
    <w:p w14:paraId="69179B3D" w14:textId="77777777" w:rsidR="0025283F" w:rsidRDefault="00E2513A" w:rsidP="0025283F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- transverzalna područja: međunarodna kulturna suradnja</w:t>
      </w:r>
      <w:r w:rsidR="0025283F">
        <w:rPr>
          <w:rFonts w:ascii="Arial" w:hAnsi="Arial" w:cs="Arial"/>
          <w:sz w:val="24"/>
          <w:szCs w:val="24"/>
        </w:rPr>
        <w:t xml:space="preserve"> i </w:t>
      </w:r>
      <w:r w:rsidRPr="00E2513A">
        <w:rPr>
          <w:rFonts w:ascii="Arial" w:hAnsi="Arial" w:cs="Arial"/>
          <w:sz w:val="24"/>
          <w:szCs w:val="24"/>
        </w:rPr>
        <w:t>mobilnost, dostupnost, pristup i sudjelovanje u kulturi, raznolikost kulturnih izričaja, poduzetništvo u kulturnim i kreativnim industrijama i digitalizacija u području kulture.</w:t>
      </w:r>
    </w:p>
    <w:p w14:paraId="292984CE" w14:textId="5B0C81EF" w:rsidR="00982654" w:rsidRDefault="00E2513A" w:rsidP="0025283F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4.</w:t>
      </w:r>
    </w:p>
    <w:p w14:paraId="6FCB03A5" w14:textId="6D7B96CE" w:rsidR="0098265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(1)</w:t>
      </w:r>
      <w:r w:rsidR="0025283F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Slijedeći razvoj suvremene kulture, umjetnosti, kulturnih i kreativnih industrija, gradonačelnik Grada </w:t>
      </w:r>
      <w:r w:rsidR="00982654">
        <w:rPr>
          <w:rFonts w:ascii="Arial" w:hAnsi="Arial" w:cs="Arial"/>
          <w:sz w:val="24"/>
          <w:szCs w:val="24"/>
        </w:rPr>
        <w:t>Ivanić-Grada može svojom odlukom osnovati</w:t>
      </w:r>
      <w:r w:rsidRPr="00E2513A">
        <w:rPr>
          <w:rFonts w:ascii="Arial" w:hAnsi="Arial" w:cs="Arial"/>
          <w:sz w:val="24"/>
          <w:szCs w:val="24"/>
        </w:rPr>
        <w:t xml:space="preserve"> prema potrebi i stručna povjerenstva.</w:t>
      </w:r>
    </w:p>
    <w:p w14:paraId="71EDC244" w14:textId="77777777" w:rsidR="0098265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lastRenderedPageBreak/>
        <w:t>(2) Povjerenstva iz stavka 1. ovoga članka čine imenovani članovi Vijeća i po potrebi dodatni stručnjaci.</w:t>
      </w:r>
    </w:p>
    <w:p w14:paraId="525654B3" w14:textId="53BEEB53" w:rsidR="0098265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(3) Na rad povjerenstva iz stavka 1. ovog</w:t>
      </w:r>
      <w:r w:rsidR="0025283F">
        <w:rPr>
          <w:rFonts w:ascii="Arial" w:hAnsi="Arial" w:cs="Arial"/>
          <w:sz w:val="24"/>
          <w:szCs w:val="24"/>
        </w:rPr>
        <w:t xml:space="preserve">a </w:t>
      </w:r>
      <w:r w:rsidRPr="00E2513A">
        <w:rPr>
          <w:rFonts w:ascii="Arial" w:hAnsi="Arial" w:cs="Arial"/>
          <w:sz w:val="24"/>
          <w:szCs w:val="24"/>
        </w:rPr>
        <w:t>članka odgovarajuće se primjenjuju odredbe ove Odluke.</w:t>
      </w:r>
    </w:p>
    <w:p w14:paraId="4C804336" w14:textId="77777777" w:rsidR="00982654" w:rsidRDefault="00E2513A">
      <w:pPr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BROJ, SASTAV, IZBOR I MANDAT ČLANOVA VIJEĆA </w:t>
      </w:r>
    </w:p>
    <w:p w14:paraId="4BF0AA95" w14:textId="77777777" w:rsidR="00982654" w:rsidRDefault="00E2513A" w:rsidP="00982654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5.</w:t>
      </w:r>
    </w:p>
    <w:p w14:paraId="2D85754E" w14:textId="413434E0" w:rsidR="00E2246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(1) Vijeće ima predsjednika i </w:t>
      </w:r>
      <w:r w:rsidR="006071FA">
        <w:rPr>
          <w:rFonts w:ascii="Arial" w:hAnsi="Arial" w:cs="Arial"/>
          <w:sz w:val="24"/>
          <w:szCs w:val="24"/>
        </w:rPr>
        <w:t>četiri</w:t>
      </w:r>
      <w:r w:rsidRPr="00E2513A">
        <w:rPr>
          <w:rFonts w:ascii="Arial" w:hAnsi="Arial" w:cs="Arial"/>
          <w:sz w:val="24"/>
          <w:szCs w:val="24"/>
        </w:rPr>
        <w:t xml:space="preserve"> člana.</w:t>
      </w:r>
    </w:p>
    <w:p w14:paraId="6D47B84C" w14:textId="4EBD0E1D" w:rsidR="00742A03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(2) Za članove Vijeća imenuju se </w:t>
      </w:r>
      <w:r w:rsidR="006071FA" w:rsidRPr="00E2513A">
        <w:rPr>
          <w:rFonts w:ascii="Arial" w:hAnsi="Arial" w:cs="Arial"/>
          <w:sz w:val="24"/>
          <w:szCs w:val="24"/>
        </w:rPr>
        <w:t>umjetnici</w:t>
      </w:r>
      <w:r w:rsidR="006071FA">
        <w:rPr>
          <w:rFonts w:ascii="Arial" w:hAnsi="Arial" w:cs="Arial"/>
          <w:sz w:val="24"/>
          <w:szCs w:val="24"/>
        </w:rPr>
        <w:t>,</w:t>
      </w:r>
      <w:r w:rsidR="006071FA" w:rsidRPr="00E2513A">
        <w:rPr>
          <w:rFonts w:ascii="Arial" w:hAnsi="Arial" w:cs="Arial"/>
          <w:sz w:val="24"/>
          <w:szCs w:val="24"/>
        </w:rPr>
        <w:t xml:space="preserve"> </w:t>
      </w:r>
      <w:r w:rsidR="006071FA">
        <w:rPr>
          <w:rFonts w:ascii="Arial" w:hAnsi="Arial" w:cs="Arial"/>
          <w:sz w:val="24"/>
          <w:szCs w:val="24"/>
        </w:rPr>
        <w:t>stručnjaci</w:t>
      </w:r>
      <w:r w:rsidR="006071FA" w:rsidRPr="00E2513A">
        <w:rPr>
          <w:rFonts w:ascii="Arial" w:hAnsi="Arial" w:cs="Arial"/>
          <w:sz w:val="24"/>
          <w:szCs w:val="24"/>
        </w:rPr>
        <w:t xml:space="preserve"> </w:t>
      </w:r>
      <w:r w:rsidR="006071FA">
        <w:rPr>
          <w:rFonts w:ascii="Arial" w:hAnsi="Arial" w:cs="Arial"/>
          <w:sz w:val="24"/>
          <w:szCs w:val="24"/>
        </w:rPr>
        <w:t xml:space="preserve">i </w:t>
      </w:r>
      <w:r w:rsidRPr="00E2513A">
        <w:rPr>
          <w:rFonts w:ascii="Arial" w:hAnsi="Arial" w:cs="Arial"/>
          <w:sz w:val="24"/>
          <w:szCs w:val="24"/>
        </w:rPr>
        <w:t xml:space="preserve">kulturni </w:t>
      </w:r>
      <w:r w:rsidR="006071FA">
        <w:rPr>
          <w:rFonts w:ascii="Arial" w:hAnsi="Arial" w:cs="Arial"/>
          <w:sz w:val="24"/>
          <w:szCs w:val="24"/>
        </w:rPr>
        <w:t>radnici</w:t>
      </w:r>
      <w:r w:rsidR="00895CA0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="00895CA0" w:rsidRPr="00895CA0">
        <w:rPr>
          <w:rFonts w:ascii="Arial" w:hAnsi="Arial" w:cs="Arial"/>
          <w:sz w:val="24"/>
          <w:szCs w:val="24"/>
        </w:rPr>
        <w:t>s prebivalištem na području Grada Ivanić-Grada</w:t>
      </w:r>
      <w:r w:rsidR="00895CA0"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</w:t>
      </w:r>
      <w:r w:rsidR="00A47AA3">
        <w:rPr>
          <w:rFonts w:ascii="Arial" w:hAnsi="Arial" w:cs="Arial"/>
          <w:sz w:val="24"/>
          <w:szCs w:val="24"/>
        </w:rPr>
        <w:t xml:space="preserve">istaknuti u područjima umjetnosti i kulture na području Grada Ivanić-Grada </w:t>
      </w:r>
      <w:r w:rsidRPr="00E2513A">
        <w:rPr>
          <w:rFonts w:ascii="Arial" w:hAnsi="Arial" w:cs="Arial"/>
          <w:sz w:val="24"/>
          <w:szCs w:val="24"/>
        </w:rPr>
        <w:t xml:space="preserve">koji svojim dosadašnjim dostignućima i poznavanjem problema vezanih za utvrđivanje i provedbu kulturne politike mogu pridonijeti ostvarivanju </w:t>
      </w:r>
      <w:r w:rsidR="00A47AA3">
        <w:rPr>
          <w:rFonts w:ascii="Arial" w:hAnsi="Arial" w:cs="Arial"/>
          <w:sz w:val="24"/>
          <w:szCs w:val="24"/>
        </w:rPr>
        <w:t>ciljeva kulturne politike i mjera za njezino provođenje na području Grada Ivanić-Grada.</w:t>
      </w:r>
    </w:p>
    <w:p w14:paraId="06D59388" w14:textId="6B3044F8" w:rsidR="00E2246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(3) </w:t>
      </w:r>
      <w:r w:rsidR="00A47AA3">
        <w:rPr>
          <w:rFonts w:ascii="Arial" w:hAnsi="Arial" w:cs="Arial"/>
          <w:sz w:val="24"/>
          <w:szCs w:val="24"/>
        </w:rPr>
        <w:t>U radu Vijeća sudjeluju bez prava odlučivanja i službene osobe upravnog odjel</w:t>
      </w:r>
      <w:r w:rsidR="001715F8">
        <w:rPr>
          <w:rFonts w:ascii="Arial" w:hAnsi="Arial" w:cs="Arial"/>
          <w:sz w:val="24"/>
          <w:szCs w:val="24"/>
        </w:rPr>
        <w:t>a Grada Ivanić-Grada nadležnog za kulturu zaduže</w:t>
      </w:r>
      <w:r w:rsidR="0025283F">
        <w:rPr>
          <w:rFonts w:ascii="Arial" w:hAnsi="Arial" w:cs="Arial"/>
          <w:sz w:val="24"/>
          <w:szCs w:val="24"/>
        </w:rPr>
        <w:t xml:space="preserve">ne </w:t>
      </w:r>
      <w:r w:rsidR="001715F8">
        <w:rPr>
          <w:rFonts w:ascii="Arial" w:hAnsi="Arial" w:cs="Arial"/>
          <w:sz w:val="24"/>
          <w:szCs w:val="24"/>
        </w:rPr>
        <w:t>za područja rada Vijeća.</w:t>
      </w:r>
    </w:p>
    <w:p w14:paraId="16EF63F3" w14:textId="77777777" w:rsidR="00E22464" w:rsidRDefault="00E2513A" w:rsidP="00E22464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6.</w:t>
      </w:r>
    </w:p>
    <w:p w14:paraId="2C41F135" w14:textId="53FA5856" w:rsidR="00E2246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(1) Gradonačelnik Grada </w:t>
      </w:r>
      <w:r w:rsidR="00E22464">
        <w:rPr>
          <w:rFonts w:ascii="Arial" w:hAnsi="Arial" w:cs="Arial"/>
          <w:sz w:val="24"/>
          <w:szCs w:val="24"/>
        </w:rPr>
        <w:t xml:space="preserve">Ivanić-Grada </w:t>
      </w:r>
      <w:r w:rsidRPr="00E2513A">
        <w:rPr>
          <w:rFonts w:ascii="Arial" w:hAnsi="Arial" w:cs="Arial"/>
          <w:sz w:val="24"/>
          <w:szCs w:val="24"/>
        </w:rPr>
        <w:t>pokreće postupak imenovanja članova Vijeća javnim pozivom ustanovama u kulturi, umjetničkim organizacijama i udrugama te drugim pravnim i fizičkim osobama</w:t>
      </w:r>
      <w:r w:rsidR="00895CA0">
        <w:rPr>
          <w:rFonts w:ascii="Arial" w:hAnsi="Arial" w:cs="Arial"/>
          <w:sz w:val="24"/>
          <w:szCs w:val="24"/>
        </w:rPr>
        <w:t xml:space="preserve">, </w:t>
      </w:r>
      <w:r w:rsidR="00895CA0" w:rsidRPr="00895CA0">
        <w:rPr>
          <w:rFonts w:ascii="Arial" w:hAnsi="Arial" w:cs="Arial"/>
          <w:sz w:val="24"/>
          <w:szCs w:val="24"/>
        </w:rPr>
        <w:t>sa sjedištem odnosno prebivalištem na području Grada Ivanić-Grada</w:t>
      </w:r>
      <w:r w:rsidR="00895CA0"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koje obavljaju djelatnost u području kulture i umjetnosti za podnošenje pisanih i obrazloženih prijedloga kandidata za člana Vijeća, za područja </w:t>
      </w:r>
      <w:r w:rsidR="002F055A">
        <w:rPr>
          <w:rFonts w:ascii="Arial" w:hAnsi="Arial" w:cs="Arial"/>
          <w:sz w:val="24"/>
          <w:szCs w:val="24"/>
        </w:rPr>
        <w:t xml:space="preserve">rada </w:t>
      </w:r>
      <w:r w:rsidRPr="00E2513A">
        <w:rPr>
          <w:rFonts w:ascii="Arial" w:hAnsi="Arial" w:cs="Arial"/>
          <w:sz w:val="24"/>
          <w:szCs w:val="24"/>
        </w:rPr>
        <w:t>Vijeća</w:t>
      </w:r>
      <w:r w:rsidR="002F055A">
        <w:rPr>
          <w:rFonts w:ascii="Arial" w:hAnsi="Arial" w:cs="Arial"/>
          <w:sz w:val="24"/>
          <w:szCs w:val="24"/>
        </w:rPr>
        <w:t xml:space="preserve"> iz </w:t>
      </w:r>
      <w:r w:rsidRPr="00E2513A">
        <w:rPr>
          <w:rFonts w:ascii="Arial" w:hAnsi="Arial" w:cs="Arial"/>
          <w:sz w:val="24"/>
          <w:szCs w:val="24"/>
        </w:rPr>
        <w:t>člank</w:t>
      </w:r>
      <w:r w:rsidR="002F055A">
        <w:rPr>
          <w:rFonts w:ascii="Arial" w:hAnsi="Arial" w:cs="Arial"/>
          <w:sz w:val="24"/>
          <w:szCs w:val="24"/>
        </w:rPr>
        <w:t xml:space="preserve">a </w:t>
      </w:r>
      <w:r w:rsidRPr="00E2513A">
        <w:rPr>
          <w:rFonts w:ascii="Arial" w:hAnsi="Arial" w:cs="Arial"/>
          <w:sz w:val="24"/>
          <w:szCs w:val="24"/>
        </w:rPr>
        <w:t>3. ove Odluke.</w:t>
      </w:r>
    </w:p>
    <w:p w14:paraId="65CAEB5F" w14:textId="6AED8D27" w:rsidR="00E2246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(2) Javni poziv iz stavka 1. ovog</w:t>
      </w:r>
      <w:r w:rsidR="002F055A">
        <w:rPr>
          <w:rFonts w:ascii="Arial" w:hAnsi="Arial" w:cs="Arial"/>
          <w:sz w:val="24"/>
          <w:szCs w:val="24"/>
        </w:rPr>
        <w:t>a</w:t>
      </w:r>
      <w:r w:rsidRPr="00E2513A">
        <w:rPr>
          <w:rFonts w:ascii="Arial" w:hAnsi="Arial" w:cs="Arial"/>
          <w:sz w:val="24"/>
          <w:szCs w:val="24"/>
        </w:rPr>
        <w:t xml:space="preserve"> članka objavljuje se na mrežnim stranicama Grada </w:t>
      </w:r>
      <w:r w:rsidR="00E22464">
        <w:rPr>
          <w:rFonts w:ascii="Arial" w:hAnsi="Arial" w:cs="Arial"/>
          <w:sz w:val="24"/>
          <w:szCs w:val="24"/>
        </w:rPr>
        <w:t>Ivanić-Grada</w:t>
      </w:r>
      <w:r w:rsidRPr="00E2513A">
        <w:rPr>
          <w:rFonts w:ascii="Arial" w:hAnsi="Arial" w:cs="Arial"/>
          <w:sz w:val="24"/>
          <w:szCs w:val="24"/>
        </w:rPr>
        <w:t xml:space="preserve">, a rok za podnošenje prijedloga ne može biti kraći od 15 dana od dana njegove objave. </w:t>
      </w:r>
    </w:p>
    <w:p w14:paraId="425A0723" w14:textId="5FC5E5D5" w:rsidR="00E22464" w:rsidRDefault="00E2513A" w:rsidP="00A066FA">
      <w:pPr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(3) Na temelju prispjelih prijedloga, gradonačelnik</w:t>
      </w:r>
      <w:r w:rsidR="002F055A">
        <w:rPr>
          <w:rFonts w:ascii="Arial" w:hAnsi="Arial" w:cs="Arial"/>
          <w:sz w:val="24"/>
          <w:szCs w:val="24"/>
        </w:rPr>
        <w:t xml:space="preserve"> Grada Ivanić-Grada </w:t>
      </w:r>
      <w:r w:rsidRPr="00E2513A">
        <w:rPr>
          <w:rFonts w:ascii="Arial" w:hAnsi="Arial" w:cs="Arial"/>
          <w:sz w:val="24"/>
          <w:szCs w:val="24"/>
        </w:rPr>
        <w:t xml:space="preserve">odlukom imenuje predsjednika i članove Vijeća, vodeći računa o njihovoj stručnosti i ravnomjernoj zastupljenosti. </w:t>
      </w:r>
    </w:p>
    <w:p w14:paraId="0D5F68D5" w14:textId="216532C9" w:rsidR="00E22464" w:rsidRDefault="00E2513A" w:rsidP="002F055A">
      <w:pPr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7.</w:t>
      </w:r>
    </w:p>
    <w:p w14:paraId="66B54C10" w14:textId="373ACDA9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(1) Članovi Vijeća imenuju se na četiri godine. </w:t>
      </w:r>
    </w:p>
    <w:p w14:paraId="7C1892CC" w14:textId="460F002F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(2) Gradonačelnik Grada </w:t>
      </w:r>
      <w:r w:rsidR="00E22464">
        <w:rPr>
          <w:rFonts w:ascii="Arial" w:hAnsi="Arial" w:cs="Arial"/>
          <w:sz w:val="24"/>
          <w:szCs w:val="24"/>
        </w:rPr>
        <w:t xml:space="preserve">Ivanić-Grada </w:t>
      </w:r>
      <w:r w:rsidRPr="00E2513A">
        <w:rPr>
          <w:rFonts w:ascii="Arial" w:hAnsi="Arial" w:cs="Arial"/>
          <w:sz w:val="24"/>
          <w:szCs w:val="24"/>
        </w:rPr>
        <w:t>razriješit će člana Vijeća i prije isteka vremena iz stavka 1. ovog</w:t>
      </w:r>
      <w:r w:rsidR="002F055A">
        <w:rPr>
          <w:rFonts w:ascii="Arial" w:hAnsi="Arial" w:cs="Arial"/>
          <w:sz w:val="24"/>
          <w:szCs w:val="24"/>
        </w:rPr>
        <w:t>a</w:t>
      </w:r>
      <w:r w:rsidRPr="00E2513A">
        <w:rPr>
          <w:rFonts w:ascii="Arial" w:hAnsi="Arial" w:cs="Arial"/>
          <w:sz w:val="24"/>
          <w:szCs w:val="24"/>
        </w:rPr>
        <w:t xml:space="preserve"> članka ako:</w:t>
      </w:r>
    </w:p>
    <w:p w14:paraId="7099B2CF" w14:textId="2D79A795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podnese zahtjev za razrješenje,</w:t>
      </w:r>
    </w:p>
    <w:p w14:paraId="255CD4D4" w14:textId="77777777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se protivno odredbi članka 10. ove Odluke nije izuzeo iz raspravljanja i odlučivanja, ‒ ne ispunjava ili neuredno ispunjava obveze utvrđene ovom Odlukom, Zakonom ili drugim propisima,</w:t>
      </w:r>
    </w:p>
    <w:p w14:paraId="3740D0C5" w14:textId="77777777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‒ svojim djelovanjem ili ponašanjem narušava ugled Vijeća ili Grada </w:t>
      </w:r>
      <w:r w:rsidR="00E22464">
        <w:rPr>
          <w:rFonts w:ascii="Arial" w:hAnsi="Arial" w:cs="Arial"/>
          <w:sz w:val="24"/>
          <w:szCs w:val="24"/>
        </w:rPr>
        <w:t>Ivanić-Grada</w:t>
      </w:r>
      <w:r w:rsidRPr="00E2513A">
        <w:rPr>
          <w:rFonts w:ascii="Arial" w:hAnsi="Arial" w:cs="Arial"/>
          <w:sz w:val="24"/>
          <w:szCs w:val="24"/>
        </w:rPr>
        <w:t>,</w:t>
      </w:r>
    </w:p>
    <w:p w14:paraId="29E74064" w14:textId="77777777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je pravomoćno osuđen za kazneno djelo.</w:t>
      </w:r>
    </w:p>
    <w:p w14:paraId="5933D876" w14:textId="77777777" w:rsidR="00931E39" w:rsidRDefault="00931E39" w:rsidP="00A066F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105A868" w14:textId="659D4C27" w:rsidR="00E22464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lastRenderedPageBreak/>
        <w:t>(3) Prijedlog za pokretanje postupka razrješenja na temelju stavka 2. podstavaka 2. do 5. ovo</w:t>
      </w:r>
      <w:r w:rsidR="002F055A">
        <w:rPr>
          <w:rFonts w:ascii="Arial" w:hAnsi="Arial" w:cs="Arial"/>
          <w:sz w:val="24"/>
          <w:szCs w:val="24"/>
        </w:rPr>
        <w:t xml:space="preserve">ga </w:t>
      </w:r>
      <w:r w:rsidRPr="00E2513A">
        <w:rPr>
          <w:rFonts w:ascii="Arial" w:hAnsi="Arial" w:cs="Arial"/>
          <w:sz w:val="24"/>
          <w:szCs w:val="24"/>
        </w:rPr>
        <w:t>članka mogu podnijeti i predlagatelji člana Vijeća iz članka 6. stavka 1. ove Odluke.</w:t>
      </w:r>
    </w:p>
    <w:p w14:paraId="6695E8B0" w14:textId="6D0DA8D4" w:rsidR="004867A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(4) Član Vijeća stavlja mandat na raspolaganje ako prestane mandat gradonačelniku </w:t>
      </w:r>
      <w:r w:rsidR="002F055A">
        <w:rPr>
          <w:rFonts w:ascii="Arial" w:hAnsi="Arial" w:cs="Arial"/>
          <w:sz w:val="24"/>
          <w:szCs w:val="24"/>
        </w:rPr>
        <w:t xml:space="preserve">Grada Ivanić-Grada </w:t>
      </w:r>
      <w:r w:rsidRPr="00E2513A">
        <w:rPr>
          <w:rFonts w:ascii="Arial" w:hAnsi="Arial" w:cs="Arial"/>
          <w:sz w:val="24"/>
          <w:szCs w:val="24"/>
        </w:rPr>
        <w:t>koji je donio odluku o njegovu imenovanju</w:t>
      </w:r>
      <w:r w:rsidR="004867A8">
        <w:rPr>
          <w:rFonts w:ascii="Arial" w:hAnsi="Arial" w:cs="Arial"/>
          <w:sz w:val="24"/>
          <w:szCs w:val="24"/>
        </w:rPr>
        <w:t>.</w:t>
      </w:r>
    </w:p>
    <w:p w14:paraId="07C3671D" w14:textId="77777777" w:rsidR="007B3D25" w:rsidRDefault="007B3D25" w:rsidP="007B3D25">
      <w:pPr>
        <w:pStyle w:val="Bezproreda"/>
      </w:pPr>
    </w:p>
    <w:p w14:paraId="5E6B5BA2" w14:textId="37C7D1AB" w:rsidR="004867A8" w:rsidRDefault="00E2513A" w:rsidP="00E22464">
      <w:pPr>
        <w:spacing w:after="0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ZADAĆE, NAČIN RADA I PRAVA ČLANOVA VIJEĆA </w:t>
      </w:r>
    </w:p>
    <w:p w14:paraId="2C26D15E" w14:textId="77777777" w:rsidR="002F055A" w:rsidRDefault="002F055A" w:rsidP="002F055A">
      <w:pPr>
        <w:pStyle w:val="Bezproreda"/>
      </w:pPr>
    </w:p>
    <w:p w14:paraId="3A8648C9" w14:textId="4012CBF2" w:rsidR="004867A8" w:rsidRDefault="00E2513A" w:rsidP="002F055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8.</w:t>
      </w:r>
    </w:p>
    <w:p w14:paraId="70004F2D" w14:textId="77777777" w:rsidR="002F055A" w:rsidRDefault="002F055A" w:rsidP="00A066F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28AB62" w14:textId="1929B48D" w:rsidR="004867A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3" w:name="_Hlk126921616"/>
      <w:r w:rsidRPr="00E2513A">
        <w:rPr>
          <w:rFonts w:ascii="Arial" w:hAnsi="Arial" w:cs="Arial"/>
          <w:sz w:val="24"/>
          <w:szCs w:val="24"/>
        </w:rPr>
        <w:t>Vijeće u svom radu:</w:t>
      </w:r>
    </w:p>
    <w:p w14:paraId="43CB2F2A" w14:textId="77777777" w:rsidR="004867A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‒ stručno vrednuje i ocjenjuje programe i projekte prijavljene na javni poziv za financiranje javnih potreba u kulturi Grada </w:t>
      </w:r>
      <w:r w:rsidR="004867A8">
        <w:rPr>
          <w:rFonts w:ascii="Arial" w:hAnsi="Arial" w:cs="Arial"/>
          <w:sz w:val="24"/>
          <w:szCs w:val="24"/>
        </w:rPr>
        <w:t>Ivanić-Grada,</w:t>
      </w:r>
    </w:p>
    <w:p w14:paraId="133CD540" w14:textId="64DD4236" w:rsidR="004867A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predlaže kriterije vrednovanja programa i projekata</w:t>
      </w:r>
      <w:r w:rsidR="004867A8">
        <w:rPr>
          <w:rFonts w:ascii="Arial" w:hAnsi="Arial" w:cs="Arial"/>
          <w:sz w:val="24"/>
          <w:szCs w:val="24"/>
        </w:rPr>
        <w:t>,</w:t>
      </w:r>
    </w:p>
    <w:p w14:paraId="482C2776" w14:textId="77777777" w:rsidR="004867A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posebno razmatra mjere za poticanje i promicanje profesionalnoga kulturnog i umjetničkog stvaralaštva i kulturnog amaterizma te gradonačelniku predlaže mjere za njihovo unaprjeđenje</w:t>
      </w:r>
      <w:r w:rsidR="004867A8">
        <w:rPr>
          <w:rFonts w:ascii="Arial" w:hAnsi="Arial" w:cs="Arial"/>
          <w:sz w:val="24"/>
          <w:szCs w:val="24"/>
        </w:rPr>
        <w:t>,</w:t>
      </w:r>
    </w:p>
    <w:p w14:paraId="1ED30628" w14:textId="7846C22F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‒ posebnu pozornost posvećuje promicanju </w:t>
      </w:r>
      <w:r w:rsidR="0029652D">
        <w:rPr>
          <w:rFonts w:ascii="Arial" w:hAnsi="Arial" w:cs="Arial"/>
          <w:sz w:val="24"/>
          <w:szCs w:val="24"/>
        </w:rPr>
        <w:t xml:space="preserve">kulturnog i </w:t>
      </w:r>
      <w:r w:rsidRPr="00E2513A">
        <w:rPr>
          <w:rFonts w:ascii="Arial" w:hAnsi="Arial" w:cs="Arial"/>
          <w:sz w:val="24"/>
          <w:szCs w:val="24"/>
        </w:rPr>
        <w:t>umjetničkog stvaralaštva u inozemstvu, kao i mjerama koje omogućuju javnosti</w:t>
      </w:r>
      <w:r w:rsidR="0029652D">
        <w:rPr>
          <w:rFonts w:ascii="Arial" w:hAnsi="Arial" w:cs="Arial"/>
          <w:sz w:val="24"/>
          <w:szCs w:val="24"/>
        </w:rPr>
        <w:t xml:space="preserve"> s područja Grada Ivanić-Grada </w:t>
      </w:r>
      <w:r w:rsidRPr="00E2513A">
        <w:rPr>
          <w:rFonts w:ascii="Arial" w:hAnsi="Arial" w:cs="Arial"/>
          <w:sz w:val="24"/>
          <w:szCs w:val="24"/>
        </w:rPr>
        <w:t xml:space="preserve"> da se upoznaje s priznatim vrijednostima i suvremenim nastojanjima u umjetnosti i kulturi drugih naroda, po potrebi uspostavljajući vezu i međusobnu razmjenu mišljenja</w:t>
      </w:r>
      <w:r w:rsidR="00EF1AA1">
        <w:rPr>
          <w:rFonts w:ascii="Arial" w:hAnsi="Arial" w:cs="Arial"/>
          <w:sz w:val="24"/>
          <w:szCs w:val="24"/>
        </w:rPr>
        <w:t>,</w:t>
      </w:r>
    </w:p>
    <w:p w14:paraId="114DD9DA" w14:textId="77777777" w:rsidR="002F055A" w:rsidRDefault="00E2513A" w:rsidP="002F055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polazeći od potreba u kulturi i umjetnosti svih manjina, marginaliziranih i ranjivih skupina društva, posebnu pozornost posvećuje promicanju njihovih potreba u kulturi, kao i njihovu stvaralaštvu te potiče promicanje dijaloga, kulturne raznolikosti i uključivosti.</w:t>
      </w:r>
    </w:p>
    <w:p w14:paraId="2FE99CA1" w14:textId="77777777" w:rsidR="002F055A" w:rsidRDefault="002F055A" w:rsidP="002F055A">
      <w:pPr>
        <w:pStyle w:val="Bezproreda"/>
      </w:pPr>
    </w:p>
    <w:bookmarkEnd w:id="3"/>
    <w:p w14:paraId="674A5B21" w14:textId="72AB47AD" w:rsidR="0029652D" w:rsidRDefault="00E2513A" w:rsidP="002F055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9.</w:t>
      </w:r>
    </w:p>
    <w:p w14:paraId="7CE5C3E1" w14:textId="77777777" w:rsidR="0029652D" w:rsidRDefault="0029652D" w:rsidP="0029652D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DB25ADD" w14:textId="6B4223F7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(1)</w:t>
      </w:r>
      <w:r w:rsidR="002F055A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Vijeće donosi Poslovnik o radu. </w:t>
      </w:r>
    </w:p>
    <w:p w14:paraId="7C6FCA50" w14:textId="78F385C7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(2)</w:t>
      </w:r>
      <w:r w:rsidR="002F055A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U postupku vrednovanja programa i projekata pristiglih na javni poziv za financiranje javnih potreba u kulturi </w:t>
      </w:r>
      <w:r w:rsidR="00743192">
        <w:rPr>
          <w:rFonts w:ascii="Arial" w:hAnsi="Arial" w:cs="Arial"/>
          <w:sz w:val="24"/>
          <w:szCs w:val="24"/>
        </w:rPr>
        <w:t xml:space="preserve">Grada Ivanić-Grada </w:t>
      </w:r>
      <w:r w:rsidRPr="00E2513A">
        <w:rPr>
          <w:rFonts w:ascii="Arial" w:hAnsi="Arial" w:cs="Arial"/>
          <w:sz w:val="24"/>
          <w:szCs w:val="24"/>
        </w:rPr>
        <w:t>Vijeće nakon provedenog postupka pregleda pristiglih</w:t>
      </w:r>
      <w:r w:rsidR="002F055A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prijava dostavlja upravnom odjelu Grada </w:t>
      </w:r>
      <w:r w:rsidR="0029652D">
        <w:rPr>
          <w:rFonts w:ascii="Arial" w:hAnsi="Arial" w:cs="Arial"/>
          <w:sz w:val="24"/>
          <w:szCs w:val="24"/>
        </w:rPr>
        <w:t xml:space="preserve">Ivanić-Grada </w:t>
      </w:r>
      <w:r w:rsidRPr="00E2513A">
        <w:rPr>
          <w:rFonts w:ascii="Arial" w:hAnsi="Arial" w:cs="Arial"/>
          <w:sz w:val="24"/>
          <w:szCs w:val="24"/>
        </w:rPr>
        <w:t>nadležnom za kulturu svoj prijedlog koji sadrži popis programa i projekata s predloženim iznosom financijske potpore.</w:t>
      </w:r>
    </w:p>
    <w:p w14:paraId="4FB776E3" w14:textId="77777777" w:rsidR="002F055A" w:rsidRDefault="002F055A" w:rsidP="002F055A">
      <w:pPr>
        <w:pStyle w:val="Bezproreda"/>
      </w:pPr>
    </w:p>
    <w:p w14:paraId="2ABE0519" w14:textId="31601FFA" w:rsidR="0029652D" w:rsidRDefault="00E2513A" w:rsidP="002F055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10.</w:t>
      </w:r>
    </w:p>
    <w:p w14:paraId="6297ABC7" w14:textId="77777777" w:rsidR="0029652D" w:rsidRDefault="0029652D" w:rsidP="002F055A">
      <w:pPr>
        <w:pStyle w:val="Bezproreda"/>
      </w:pPr>
    </w:p>
    <w:p w14:paraId="47A23B2F" w14:textId="03736B8E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(1)</w:t>
      </w:r>
      <w:r w:rsidR="002F055A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Član Vijeća dužan je izuzeti se iz raspravljanja i odlučivanja ako je:</w:t>
      </w:r>
    </w:p>
    <w:p w14:paraId="39C9D78C" w14:textId="77777777" w:rsidR="00396068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‒ predlagatelj programa i projekta koji je predmet rada Vijeća pravna osoba u kojoj je on ili s njim povezana osoba vlasnik, dioničar, imatelj udjela, član upravljačkog ili nadzornog tijela pravne osobe, ravnatelj ili drugi voditelj poslovanja te pravne osobe </w:t>
      </w:r>
    </w:p>
    <w:p w14:paraId="504A262A" w14:textId="46D378B0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‒ on ili s njim povezana osoba u ugovornom ili drugom odnosu s predlagateljem programa i projekta.</w:t>
      </w:r>
    </w:p>
    <w:p w14:paraId="0876388C" w14:textId="76456E07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(2) Povezane osobe u smislu stavka 1. ovog</w:t>
      </w:r>
      <w:r w:rsidR="00396068">
        <w:rPr>
          <w:rFonts w:ascii="Arial" w:hAnsi="Arial" w:cs="Arial"/>
          <w:sz w:val="24"/>
          <w:szCs w:val="24"/>
        </w:rPr>
        <w:t xml:space="preserve">a </w:t>
      </w:r>
      <w:r w:rsidRPr="00E2513A">
        <w:rPr>
          <w:rFonts w:ascii="Arial" w:hAnsi="Arial" w:cs="Arial"/>
          <w:sz w:val="24"/>
          <w:szCs w:val="24"/>
        </w:rPr>
        <w:t>članka su srodnik po krvi u ravnoj liniji, a u pobočnoj liniji do četvrtog stupnja zaključno, bračni ili izvanbračni drug, životni partner ili neformalni životni partner te posvojitelj ili posvojenik, partner – skrbnik ili osoba pod partnerskom skrbi.</w:t>
      </w:r>
    </w:p>
    <w:p w14:paraId="6FDB7C34" w14:textId="77777777" w:rsidR="0029652D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lastRenderedPageBreak/>
        <w:t>(3) Svi članovi Vijeća dužni su potpisati izjavu o nepristranosti i povjerljivosti te izjavu o nepostojanju sukoba interesa kojom potvrđuju da će procjenjivati samo one prijedloge u vezi s kojima nemaju nikakve materijalne ili druge interese.</w:t>
      </w:r>
    </w:p>
    <w:p w14:paraId="3571CEF6" w14:textId="77777777" w:rsidR="00396068" w:rsidRDefault="00396068" w:rsidP="00396068">
      <w:pPr>
        <w:pStyle w:val="Bezproreda"/>
      </w:pPr>
    </w:p>
    <w:p w14:paraId="424739C7" w14:textId="609B0092" w:rsidR="0029652D" w:rsidRDefault="00E2513A" w:rsidP="00A066F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11.</w:t>
      </w:r>
    </w:p>
    <w:p w14:paraId="07AE3F3C" w14:textId="77777777" w:rsidR="00396068" w:rsidRDefault="00396068" w:rsidP="00396068">
      <w:pPr>
        <w:pStyle w:val="Bezproreda"/>
      </w:pPr>
    </w:p>
    <w:p w14:paraId="223E9A7B" w14:textId="6A1D78C0" w:rsidR="00743192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(1) Javnost rada Vijeća ostvaruje se objavljivanjem zapisnika o radu Vijeća na mrežnim stranicama Grada </w:t>
      </w:r>
      <w:r w:rsidR="00743192">
        <w:rPr>
          <w:rFonts w:ascii="Arial" w:hAnsi="Arial" w:cs="Arial"/>
          <w:sz w:val="24"/>
          <w:szCs w:val="24"/>
        </w:rPr>
        <w:t>Ivanić-Grada</w:t>
      </w:r>
      <w:r w:rsidRPr="00E2513A">
        <w:rPr>
          <w:rFonts w:ascii="Arial" w:hAnsi="Arial" w:cs="Arial"/>
          <w:sz w:val="24"/>
          <w:szCs w:val="24"/>
        </w:rPr>
        <w:t xml:space="preserve">. </w:t>
      </w:r>
    </w:p>
    <w:p w14:paraId="176961FF" w14:textId="77777777" w:rsidR="00743192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(2) Članovi Vijeća s prebivalištem izvan mjesta rada Vijeća imaju pravo na naknadu putnih troškova i troškova smještaja kada prisustvuju sjednicama Vijeća.</w:t>
      </w:r>
    </w:p>
    <w:p w14:paraId="565B06B2" w14:textId="77777777" w:rsidR="00743192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 xml:space="preserve">(3) Članovi Vijeća imaju pravo na naknadu za </w:t>
      </w:r>
      <w:r w:rsidR="00743192">
        <w:rPr>
          <w:rFonts w:ascii="Arial" w:hAnsi="Arial" w:cs="Arial"/>
          <w:sz w:val="24"/>
          <w:szCs w:val="24"/>
        </w:rPr>
        <w:t xml:space="preserve">svoj </w:t>
      </w:r>
      <w:r w:rsidRPr="00E2513A">
        <w:rPr>
          <w:rFonts w:ascii="Arial" w:hAnsi="Arial" w:cs="Arial"/>
          <w:sz w:val="24"/>
          <w:szCs w:val="24"/>
        </w:rPr>
        <w:t>rad</w:t>
      </w:r>
      <w:r w:rsidR="00743192">
        <w:rPr>
          <w:rFonts w:ascii="Arial" w:hAnsi="Arial" w:cs="Arial"/>
          <w:sz w:val="24"/>
          <w:szCs w:val="24"/>
        </w:rPr>
        <w:t>.</w:t>
      </w:r>
    </w:p>
    <w:p w14:paraId="6D07790B" w14:textId="3FB5E7DD" w:rsidR="00743192" w:rsidRDefault="00743192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Visina naknade iz sta</w:t>
      </w:r>
      <w:r w:rsidR="003A7F8F">
        <w:rPr>
          <w:rFonts w:ascii="Arial" w:hAnsi="Arial" w:cs="Arial"/>
          <w:sz w:val="24"/>
          <w:szCs w:val="24"/>
        </w:rPr>
        <w:t xml:space="preserve">vka 3. </w:t>
      </w:r>
      <w:r>
        <w:rPr>
          <w:rFonts w:ascii="Arial" w:hAnsi="Arial" w:cs="Arial"/>
          <w:sz w:val="24"/>
          <w:szCs w:val="24"/>
        </w:rPr>
        <w:t>ovog</w:t>
      </w:r>
      <w:r w:rsidR="003A7F8F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članka utvrđuje se </w:t>
      </w:r>
      <w:r w:rsidR="00931E39">
        <w:rPr>
          <w:rFonts w:ascii="Arial" w:hAnsi="Arial" w:cs="Arial"/>
          <w:sz w:val="24"/>
          <w:szCs w:val="24"/>
        </w:rPr>
        <w:t xml:space="preserve">u iznosu koji pripada članovima radnih tijela </w:t>
      </w:r>
      <w:r w:rsidR="00E2513A" w:rsidRPr="00E2513A">
        <w:rPr>
          <w:rFonts w:ascii="Arial" w:hAnsi="Arial" w:cs="Arial"/>
          <w:sz w:val="24"/>
          <w:szCs w:val="24"/>
        </w:rPr>
        <w:t xml:space="preserve">gradonačelnika Grada </w:t>
      </w:r>
      <w:r>
        <w:rPr>
          <w:rFonts w:ascii="Arial" w:hAnsi="Arial" w:cs="Arial"/>
          <w:sz w:val="24"/>
          <w:szCs w:val="24"/>
        </w:rPr>
        <w:t>Ivanić-Grada.</w:t>
      </w:r>
    </w:p>
    <w:p w14:paraId="595FDE47" w14:textId="77777777" w:rsidR="00396068" w:rsidRDefault="00396068" w:rsidP="00E22464">
      <w:pPr>
        <w:spacing w:after="0"/>
        <w:rPr>
          <w:rFonts w:ascii="Arial" w:hAnsi="Arial" w:cs="Arial"/>
          <w:sz w:val="24"/>
          <w:szCs w:val="24"/>
        </w:rPr>
      </w:pPr>
    </w:p>
    <w:p w14:paraId="625EB773" w14:textId="42BCA056" w:rsidR="00931E39" w:rsidRDefault="00E2513A" w:rsidP="00E22464">
      <w:pPr>
        <w:spacing w:after="0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ZAVRŠNE ODREDBE</w:t>
      </w:r>
    </w:p>
    <w:p w14:paraId="639302E1" w14:textId="4DDF3E3B" w:rsidR="00931E39" w:rsidRDefault="00E2513A" w:rsidP="008072F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12.</w:t>
      </w:r>
    </w:p>
    <w:p w14:paraId="1B0CAC56" w14:textId="77777777" w:rsidR="00931E39" w:rsidRDefault="00931E39" w:rsidP="00E22464">
      <w:pPr>
        <w:spacing w:after="0"/>
        <w:rPr>
          <w:rFonts w:ascii="Arial" w:hAnsi="Arial" w:cs="Arial"/>
          <w:sz w:val="24"/>
          <w:szCs w:val="24"/>
        </w:rPr>
      </w:pPr>
    </w:p>
    <w:p w14:paraId="70B7B6FC" w14:textId="62BA7C11" w:rsidR="00931E39" w:rsidRDefault="00E2513A" w:rsidP="00A066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Stručne</w:t>
      </w:r>
      <w:r w:rsidR="003A7F8F">
        <w:rPr>
          <w:rFonts w:ascii="Arial" w:hAnsi="Arial" w:cs="Arial"/>
          <w:sz w:val="24"/>
          <w:szCs w:val="24"/>
        </w:rPr>
        <w:t xml:space="preserve">, </w:t>
      </w:r>
      <w:r w:rsidRPr="00E2513A">
        <w:rPr>
          <w:rFonts w:ascii="Arial" w:hAnsi="Arial" w:cs="Arial"/>
          <w:sz w:val="24"/>
          <w:szCs w:val="24"/>
        </w:rPr>
        <w:t>administrativne, tehničke i dru</w:t>
      </w:r>
      <w:r w:rsidR="007B3D25">
        <w:rPr>
          <w:rFonts w:ascii="Arial" w:hAnsi="Arial" w:cs="Arial"/>
          <w:sz w:val="24"/>
          <w:szCs w:val="24"/>
        </w:rPr>
        <w:t xml:space="preserve">ge poslove potrebne za rad </w:t>
      </w:r>
      <w:r w:rsidRPr="00E2513A">
        <w:rPr>
          <w:rFonts w:ascii="Arial" w:hAnsi="Arial" w:cs="Arial"/>
          <w:sz w:val="24"/>
          <w:szCs w:val="24"/>
        </w:rPr>
        <w:t>Vijeć</w:t>
      </w:r>
      <w:r w:rsidR="007B3D25">
        <w:rPr>
          <w:rFonts w:ascii="Arial" w:hAnsi="Arial" w:cs="Arial"/>
          <w:sz w:val="24"/>
          <w:szCs w:val="24"/>
        </w:rPr>
        <w:t xml:space="preserve">a </w:t>
      </w:r>
      <w:r w:rsidRPr="00E2513A">
        <w:rPr>
          <w:rFonts w:ascii="Arial" w:hAnsi="Arial" w:cs="Arial"/>
          <w:sz w:val="24"/>
          <w:szCs w:val="24"/>
        </w:rPr>
        <w:t xml:space="preserve">obavlja </w:t>
      </w:r>
      <w:r w:rsidR="007B3D25">
        <w:rPr>
          <w:rFonts w:ascii="Arial" w:hAnsi="Arial" w:cs="Arial"/>
          <w:sz w:val="24"/>
          <w:szCs w:val="24"/>
        </w:rPr>
        <w:t>u</w:t>
      </w:r>
      <w:r w:rsidRPr="00E2513A">
        <w:rPr>
          <w:rFonts w:ascii="Arial" w:hAnsi="Arial" w:cs="Arial"/>
          <w:sz w:val="24"/>
          <w:szCs w:val="24"/>
        </w:rPr>
        <w:t>pravni</w:t>
      </w:r>
      <w:r w:rsidR="007B3D25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odjel</w:t>
      </w:r>
      <w:r w:rsidR="007B3D25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>Grada</w:t>
      </w:r>
      <w:r w:rsidR="007B3D25">
        <w:rPr>
          <w:rFonts w:ascii="Arial" w:hAnsi="Arial" w:cs="Arial"/>
          <w:sz w:val="24"/>
          <w:szCs w:val="24"/>
        </w:rPr>
        <w:t xml:space="preserve"> </w:t>
      </w:r>
      <w:r w:rsidR="00931E39">
        <w:rPr>
          <w:rFonts w:ascii="Arial" w:hAnsi="Arial" w:cs="Arial"/>
          <w:sz w:val="24"/>
          <w:szCs w:val="24"/>
        </w:rPr>
        <w:t>Ivanić-Grada</w:t>
      </w:r>
      <w:r w:rsidR="007B3D25">
        <w:rPr>
          <w:rFonts w:ascii="Arial" w:hAnsi="Arial" w:cs="Arial"/>
          <w:sz w:val="24"/>
          <w:szCs w:val="24"/>
        </w:rPr>
        <w:t xml:space="preserve"> </w:t>
      </w:r>
      <w:r w:rsidR="00931E39">
        <w:rPr>
          <w:rFonts w:ascii="Arial" w:hAnsi="Arial" w:cs="Arial"/>
          <w:sz w:val="24"/>
          <w:szCs w:val="24"/>
        </w:rPr>
        <w:t>nadležan</w:t>
      </w:r>
      <w:r w:rsidR="007B3D25">
        <w:rPr>
          <w:rFonts w:ascii="Arial" w:hAnsi="Arial" w:cs="Arial"/>
          <w:sz w:val="24"/>
          <w:szCs w:val="24"/>
        </w:rPr>
        <w:t xml:space="preserve"> </w:t>
      </w:r>
      <w:r w:rsidRPr="00E2513A">
        <w:rPr>
          <w:rFonts w:ascii="Arial" w:hAnsi="Arial" w:cs="Arial"/>
          <w:sz w:val="24"/>
          <w:szCs w:val="24"/>
        </w:rPr>
        <w:t xml:space="preserve">za kulturu, a sredstva za rad Vijeća osiguravaju se u </w:t>
      </w:r>
      <w:r w:rsidR="007B3D25">
        <w:rPr>
          <w:rFonts w:ascii="Arial" w:hAnsi="Arial" w:cs="Arial"/>
          <w:sz w:val="24"/>
          <w:szCs w:val="24"/>
        </w:rPr>
        <w:t>p</w:t>
      </w:r>
      <w:r w:rsidRPr="00E2513A">
        <w:rPr>
          <w:rFonts w:ascii="Arial" w:hAnsi="Arial" w:cs="Arial"/>
          <w:sz w:val="24"/>
          <w:szCs w:val="24"/>
        </w:rPr>
        <w:t xml:space="preserve">roračunu Grada </w:t>
      </w:r>
      <w:r w:rsidR="00931E39">
        <w:rPr>
          <w:rFonts w:ascii="Arial" w:hAnsi="Arial" w:cs="Arial"/>
          <w:sz w:val="24"/>
          <w:szCs w:val="24"/>
        </w:rPr>
        <w:t>Ivanić-Grada</w:t>
      </w:r>
      <w:r w:rsidRPr="00E2513A">
        <w:rPr>
          <w:rFonts w:ascii="Arial" w:hAnsi="Arial" w:cs="Arial"/>
          <w:sz w:val="24"/>
          <w:szCs w:val="24"/>
        </w:rPr>
        <w:t>.</w:t>
      </w:r>
    </w:p>
    <w:p w14:paraId="705F1D8C" w14:textId="77777777" w:rsidR="00931E39" w:rsidRDefault="00931E39" w:rsidP="00A066F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9548D2" w14:textId="72CDD001" w:rsidR="00931E39" w:rsidRDefault="00E2513A" w:rsidP="00931E39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Članak 13.</w:t>
      </w:r>
    </w:p>
    <w:p w14:paraId="0745C966" w14:textId="77777777" w:rsidR="00837F73" w:rsidRDefault="00837F73" w:rsidP="00837F7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140579" w14:textId="5A0830D2" w:rsidR="004C409E" w:rsidRDefault="00E2513A" w:rsidP="00837F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3A">
        <w:rPr>
          <w:rFonts w:ascii="Arial" w:hAnsi="Arial" w:cs="Arial"/>
          <w:sz w:val="24"/>
          <w:szCs w:val="24"/>
        </w:rPr>
        <w:t>Ova Odluka stupa na snagu osmog</w:t>
      </w:r>
      <w:r w:rsidR="00837F73">
        <w:rPr>
          <w:rFonts w:ascii="Arial" w:hAnsi="Arial" w:cs="Arial"/>
          <w:sz w:val="24"/>
          <w:szCs w:val="24"/>
        </w:rPr>
        <w:t xml:space="preserve">a </w:t>
      </w:r>
      <w:r w:rsidRPr="00E2513A">
        <w:rPr>
          <w:rFonts w:ascii="Arial" w:hAnsi="Arial" w:cs="Arial"/>
          <w:sz w:val="24"/>
          <w:szCs w:val="24"/>
        </w:rPr>
        <w:t xml:space="preserve">dana od dana objave u Službenom </w:t>
      </w:r>
      <w:r w:rsidR="004C409E">
        <w:rPr>
          <w:rFonts w:ascii="Arial" w:hAnsi="Arial" w:cs="Arial"/>
          <w:sz w:val="24"/>
          <w:szCs w:val="24"/>
        </w:rPr>
        <w:t xml:space="preserve">glasniku </w:t>
      </w:r>
      <w:r w:rsidRPr="00E2513A">
        <w:rPr>
          <w:rFonts w:ascii="Arial" w:hAnsi="Arial" w:cs="Arial"/>
          <w:sz w:val="24"/>
          <w:szCs w:val="24"/>
        </w:rPr>
        <w:t xml:space="preserve">Grada </w:t>
      </w:r>
      <w:r w:rsidR="004C409E">
        <w:rPr>
          <w:rFonts w:ascii="Arial" w:hAnsi="Arial" w:cs="Arial"/>
          <w:sz w:val="24"/>
          <w:szCs w:val="24"/>
        </w:rPr>
        <w:t>Ivanić-Grada</w:t>
      </w:r>
      <w:r w:rsidRPr="00E2513A">
        <w:rPr>
          <w:rFonts w:ascii="Arial" w:hAnsi="Arial" w:cs="Arial"/>
          <w:sz w:val="24"/>
          <w:szCs w:val="24"/>
        </w:rPr>
        <w:t>.</w:t>
      </w:r>
    </w:p>
    <w:p w14:paraId="1A432060" w14:textId="77777777" w:rsidR="004C409E" w:rsidRDefault="004C409E" w:rsidP="00E22464">
      <w:pPr>
        <w:spacing w:after="0"/>
        <w:rPr>
          <w:rFonts w:ascii="Arial" w:hAnsi="Arial" w:cs="Arial"/>
          <w:sz w:val="24"/>
          <w:szCs w:val="24"/>
        </w:rPr>
      </w:pPr>
    </w:p>
    <w:p w14:paraId="65D5113A" w14:textId="77777777" w:rsidR="004C409E" w:rsidRPr="004C409E" w:rsidRDefault="00E2513A" w:rsidP="004C409E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E2513A">
        <w:rPr>
          <w:rFonts w:ascii="Arial" w:hAnsi="Arial" w:cs="Arial"/>
          <w:sz w:val="24"/>
          <w:szCs w:val="24"/>
        </w:rPr>
        <w:t xml:space="preserve"> </w:t>
      </w:r>
      <w:r w:rsidR="004C409E" w:rsidRPr="004C409E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14:paraId="3A02D5F5" w14:textId="77777777" w:rsidR="004C409E" w:rsidRPr="004C409E" w:rsidRDefault="004C409E" w:rsidP="004C409E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4C409E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14:paraId="19D6E376" w14:textId="77777777" w:rsidR="004C409E" w:rsidRPr="004C409E" w:rsidRDefault="004C409E" w:rsidP="004C409E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4C409E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14:paraId="63E0D5F8" w14:textId="77777777" w:rsidR="004C409E" w:rsidRPr="004C409E" w:rsidRDefault="004C409E" w:rsidP="004C409E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4C409E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14:paraId="437D7C76" w14:textId="77777777" w:rsidR="004C409E" w:rsidRPr="004C409E" w:rsidRDefault="004C409E" w:rsidP="004C409E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14:paraId="401C8DE3" w14:textId="77777777" w:rsidR="004C409E" w:rsidRPr="004C409E" w:rsidRDefault="004C409E" w:rsidP="004C409E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27C2132" w14:textId="6A3F1727" w:rsidR="004C409E" w:rsidRPr="004C409E" w:rsidRDefault="004C409E" w:rsidP="004C4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409E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4C409E">
        <w:rPr>
          <w:rFonts w:ascii="Arial" w:eastAsia="Times New Roman" w:hAnsi="Arial" w:cs="Arial"/>
          <w:sz w:val="24"/>
          <w:szCs w:val="24"/>
        </w:rPr>
        <w:tab/>
      </w:r>
      <w:r w:rsidRPr="004C409E">
        <w:rPr>
          <w:rFonts w:ascii="Arial" w:eastAsia="Times New Roman" w:hAnsi="Arial" w:cs="Arial"/>
          <w:sz w:val="24"/>
          <w:szCs w:val="24"/>
        </w:rPr>
        <w:tab/>
      </w:r>
      <w:r w:rsidRPr="004C409E">
        <w:rPr>
          <w:rFonts w:ascii="Arial" w:eastAsia="Times New Roman" w:hAnsi="Arial" w:cs="Arial"/>
          <w:sz w:val="24"/>
          <w:szCs w:val="24"/>
        </w:rPr>
        <w:tab/>
      </w:r>
      <w:r w:rsidRPr="004C409E">
        <w:rPr>
          <w:rFonts w:ascii="Arial" w:eastAsia="Times New Roman" w:hAnsi="Arial" w:cs="Arial"/>
          <w:sz w:val="24"/>
          <w:szCs w:val="24"/>
        </w:rPr>
        <w:tab/>
        <w:t xml:space="preserve">           Predsjednik Gradskog vijeća:</w:t>
      </w:r>
    </w:p>
    <w:p w14:paraId="0F124BF1" w14:textId="77777777" w:rsidR="004C409E" w:rsidRPr="004C409E" w:rsidRDefault="004C409E" w:rsidP="004C40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C409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BF808AF" w14:textId="235E5285" w:rsidR="004C409E" w:rsidRPr="004C409E" w:rsidRDefault="004C409E" w:rsidP="004C409E">
      <w:pPr>
        <w:spacing w:after="200" w:line="276" w:lineRule="auto"/>
        <w:rPr>
          <w:rFonts w:ascii="Calibri" w:eastAsia="Calibri" w:hAnsi="Calibri" w:cs="Times New Roman"/>
        </w:rPr>
      </w:pPr>
      <w:r w:rsidRPr="004C409E">
        <w:rPr>
          <w:rFonts w:ascii="Arial" w:eastAsia="Times New Roman" w:hAnsi="Arial" w:cs="Arial"/>
          <w:sz w:val="24"/>
          <w:szCs w:val="24"/>
        </w:rPr>
        <w:t>Ivanić-Grad</w:t>
      </w:r>
      <w:r w:rsidR="00837F73">
        <w:rPr>
          <w:rFonts w:ascii="Arial" w:eastAsia="Times New Roman" w:hAnsi="Arial" w:cs="Arial"/>
          <w:sz w:val="24"/>
          <w:szCs w:val="24"/>
        </w:rPr>
        <w:t>, __________ 2023.</w:t>
      </w:r>
      <w:r w:rsidRPr="004C409E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="00837F73">
        <w:rPr>
          <w:rFonts w:ascii="Arial" w:eastAsia="Times New Roman" w:hAnsi="Arial" w:cs="Arial"/>
          <w:sz w:val="24"/>
          <w:szCs w:val="24"/>
        </w:rPr>
        <w:t xml:space="preserve"> </w:t>
      </w:r>
      <w:r w:rsidRPr="004C409E">
        <w:rPr>
          <w:rFonts w:ascii="Arial" w:eastAsia="Times New Roman" w:hAnsi="Arial" w:cs="Arial"/>
          <w:sz w:val="24"/>
          <w:szCs w:val="24"/>
        </w:rPr>
        <w:t xml:space="preserve">Željko Pongrac, pravnik kriminalist </w:t>
      </w:r>
    </w:p>
    <w:p w14:paraId="584512F9" w14:textId="2AF309B2" w:rsidR="004C409E" w:rsidRDefault="004C409E" w:rsidP="00E22464">
      <w:pPr>
        <w:spacing w:after="0"/>
        <w:rPr>
          <w:rFonts w:ascii="Arial" w:hAnsi="Arial" w:cs="Arial"/>
          <w:sz w:val="24"/>
          <w:szCs w:val="24"/>
        </w:rPr>
      </w:pPr>
    </w:p>
    <w:p w14:paraId="48C7C236" w14:textId="32727593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6C1547B7" w14:textId="076D23FB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010A0843" w14:textId="78EBAF07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04A6A4B2" w14:textId="0808F724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5AFDD593" w14:textId="56F75CC4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6AAEA869" w14:textId="497FC2D9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56765548" w14:textId="11682A88" w:rsidR="00AD29EC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p w14:paraId="64346471" w14:textId="48FE365D" w:rsidR="00837F73" w:rsidRDefault="00837F73" w:rsidP="00E22464">
      <w:pPr>
        <w:spacing w:after="0"/>
        <w:rPr>
          <w:rFonts w:ascii="Arial" w:hAnsi="Arial" w:cs="Arial"/>
          <w:sz w:val="24"/>
          <w:szCs w:val="24"/>
        </w:rPr>
      </w:pPr>
    </w:p>
    <w:p w14:paraId="5B787C87" w14:textId="384E32B7" w:rsidR="00837F73" w:rsidRDefault="00837F73" w:rsidP="00E22464">
      <w:pPr>
        <w:spacing w:after="0"/>
        <w:rPr>
          <w:rFonts w:ascii="Arial" w:hAnsi="Arial" w:cs="Arial"/>
          <w:sz w:val="24"/>
          <w:szCs w:val="24"/>
        </w:rPr>
      </w:pPr>
    </w:p>
    <w:p w14:paraId="2AFC70FF" w14:textId="3187AA4C" w:rsidR="00837F73" w:rsidRDefault="00837F73" w:rsidP="00E22464">
      <w:pPr>
        <w:spacing w:after="0"/>
        <w:rPr>
          <w:rFonts w:ascii="Arial" w:hAnsi="Arial" w:cs="Arial"/>
          <w:sz w:val="24"/>
          <w:szCs w:val="24"/>
        </w:rPr>
      </w:pPr>
    </w:p>
    <w:p w14:paraId="3C9D0046" w14:textId="77777777" w:rsidR="00837F73" w:rsidRDefault="00837F73" w:rsidP="00E22464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AD29EC" w:rsidRPr="00DB0F88" w14:paraId="3D8691A1" w14:textId="77777777" w:rsidTr="00C765F1">
        <w:tc>
          <w:tcPr>
            <w:tcW w:w="4644" w:type="dxa"/>
          </w:tcPr>
          <w:p w14:paraId="378FE0C9" w14:textId="77777777" w:rsidR="00AD29EC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5AF527E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1FC6C96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BDE94E7" w14:textId="77777777" w:rsidR="00AD29EC" w:rsidRDefault="00AD29EC" w:rsidP="00C765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6754DBF1" w14:textId="2CB199D5" w:rsidR="00AD29EC" w:rsidRPr="00DB0F88" w:rsidRDefault="00AD29EC" w:rsidP="00AD29EC">
            <w:pPr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o </w:t>
            </w:r>
            <w:r w:rsidRPr="00AD29E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osnivanju Kulturnoga vijeća Grada Ivanić-Grada</w:t>
            </w:r>
          </w:p>
        </w:tc>
      </w:tr>
      <w:tr w:rsidR="00AD29EC" w:rsidRPr="00DB0F88" w14:paraId="33C16D71" w14:textId="77777777" w:rsidTr="00C765F1">
        <w:tc>
          <w:tcPr>
            <w:tcW w:w="4644" w:type="dxa"/>
          </w:tcPr>
          <w:p w14:paraId="6E8DA899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B89F0FD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05EEFA0C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BFB538F" w14:textId="5981E7B4" w:rsidR="00AD29EC" w:rsidRPr="00DB0F88" w:rsidRDefault="00AD29EC" w:rsidP="00AD29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E2513A">
              <w:rPr>
                <w:rFonts w:ascii="Arial" w:hAnsi="Arial" w:cs="Arial"/>
                <w:sz w:val="24"/>
                <w:szCs w:val="24"/>
              </w:rPr>
              <w:t>Na temelju članka 20. stavka 4. Zakona o kulturnim vijećima i financiranju javnih potreba u kulturi (Narodne novine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2513A">
              <w:rPr>
                <w:rFonts w:ascii="Arial" w:hAnsi="Arial" w:cs="Arial"/>
                <w:sz w:val="24"/>
                <w:szCs w:val="24"/>
              </w:rPr>
              <w:t xml:space="preserve"> broj 83/22)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E2513A">
              <w:rPr>
                <w:rFonts w:ascii="Arial" w:hAnsi="Arial" w:cs="Arial"/>
                <w:sz w:val="24"/>
                <w:szCs w:val="24"/>
              </w:rPr>
              <w:t>članka 35. Statuta Grada Ivanić-Grada (Službeni glasn</w:t>
            </w:r>
            <w:r>
              <w:rPr>
                <w:rFonts w:ascii="Arial" w:hAnsi="Arial" w:cs="Arial"/>
                <w:sz w:val="24"/>
                <w:szCs w:val="24"/>
              </w:rPr>
              <w:t>ik Grada Ivanić-Grada,</w:t>
            </w:r>
            <w:r w:rsidRPr="00E2513A">
              <w:rPr>
                <w:rFonts w:ascii="Arial" w:hAnsi="Arial" w:cs="Arial"/>
                <w:sz w:val="24"/>
                <w:szCs w:val="24"/>
              </w:rPr>
              <w:t xml:space="preserve"> broj 01/21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2513A">
              <w:rPr>
                <w:rFonts w:ascii="Arial" w:hAnsi="Arial" w:cs="Arial"/>
                <w:sz w:val="24"/>
                <w:szCs w:val="24"/>
              </w:rPr>
              <w:t>04/22)</w:t>
            </w:r>
          </w:p>
        </w:tc>
      </w:tr>
      <w:tr w:rsidR="00AD29EC" w:rsidRPr="00DB0F88" w14:paraId="41E4715C" w14:textId="77777777" w:rsidTr="00C765F1">
        <w:tc>
          <w:tcPr>
            <w:tcW w:w="4644" w:type="dxa"/>
          </w:tcPr>
          <w:p w14:paraId="1E904F63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1423972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04A291E6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BC3E2F8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4E729B2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43377731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AD29EC" w:rsidRPr="00DB0F88" w14:paraId="1EB62DFF" w14:textId="77777777" w:rsidTr="00C765F1">
        <w:tc>
          <w:tcPr>
            <w:tcW w:w="4644" w:type="dxa"/>
          </w:tcPr>
          <w:p w14:paraId="73DDB919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C12FCC1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F773794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B9BFCD6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A3F6FF0" w14:textId="77777777" w:rsidR="00AD29EC" w:rsidRPr="00DB0F88" w:rsidRDefault="00AD29EC" w:rsidP="00C765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4E0F4104" w14:textId="77777777" w:rsidR="00AD29EC" w:rsidRPr="00DB0F88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A3E04D4" w14:textId="68419165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73F4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3673BD8A" w14:textId="113B158D" w:rsidR="00FA6950" w:rsidRDefault="00FA6950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9297FC4" w14:textId="308F9E5B" w:rsidR="00FA6950" w:rsidRDefault="00573F4D" w:rsidP="00AD29E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Pravni temelj za donošenje ove Odluke su odredbe članka 20. stavka 4. Zakona o kulturnim vijećima i financiranju javnih potreba u kulturi (Narodne novine, broj 83/22).</w:t>
      </w:r>
    </w:p>
    <w:p w14:paraId="59D059FA" w14:textId="24736F92" w:rsidR="00573F4D" w:rsidRDefault="00573F4D" w:rsidP="00AD29E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A7D9CF0" w14:textId="51DC1C31" w:rsidR="00943637" w:rsidRDefault="00573F4D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Kulturna v</w:t>
      </w:r>
      <w:r w:rsidR="00943637">
        <w:rPr>
          <w:rFonts w:ascii="Arial" w:eastAsia="Times New Roman" w:hAnsi="Arial" w:cs="Arial"/>
          <w:bCs/>
          <w:sz w:val="24"/>
          <w:szCs w:val="24"/>
          <w:lang w:eastAsia="hr-HR"/>
        </w:rPr>
        <w:t>ijeća su stručna savjetodavna tijela koja se osnivaju sukladno Zakonu o kulturnim vijećima i financiranju javnih potreba u kulturi (Narodne novine, broj 83/22) za pojedina područja umjetničkog i kulturnog stvaralaštva radi predlaganja ciljeva kulturne politike i mjera za njezino provođenje, ostvarivanja utjecaja kulturnih djelatnika i umjetnika na razvoj kulture i umjetnosti, a posebice za predlaganje i stručno vrednovanje programa i projekata od interesa za Republiku Hrvatsku ili od interesa za jedinice lokalne i područne (regionalne) samouprave, za koja se sredstva osiguravaju iz državnog proračuna Republike Hrvatske i proračuna jedinica lokalne i područne (regionalne) samouprave.</w:t>
      </w:r>
    </w:p>
    <w:p w14:paraId="04327206" w14:textId="1E4D0B13" w:rsidR="00943637" w:rsidRDefault="00943637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CAEA8E7" w14:textId="13A9C0BE" w:rsidR="00943637" w:rsidRDefault="00943637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Kulturna vijeća kontinuirano prate i razmatraju stanje u pojedinim područjima umjetničkog i kulturnog stvaralaštva, daju prijedloge za poticanje njihova razvitka i unaprjeđivanja, predlažu ciljeve kulturne politike i mjere za njihovo provođenje, stručne podloge i mišljenja te obavljaju i druge poslove sukladno Zakonu.</w:t>
      </w:r>
    </w:p>
    <w:p w14:paraId="725402FA" w14:textId="1C031560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D57D4B9" w14:textId="050CD9C8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Kulturna vijeća jedinica lokalne i područne (regionalne) samouprave se osnivaju za područje županije i grada koji ima više od 10.000 stanovnika.</w:t>
      </w:r>
    </w:p>
    <w:p w14:paraId="590B760B" w14:textId="27BC5A2A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7A019BF" w14:textId="3AE0B4C2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Akt o osnivanju kulturnoga vijeća, kojim se utvrđuje djelokrug, broj članova, zadaće, način rada i odlučivanja, donosi predstavničko tijelo jedinice lokalne i područne (regionalne) samouprave, a akt o imenovanju predsjednika i članova kulturnoga vijeća donosi izvršno tijelo jedinice lokalne i područne (regionalne) samouprave.</w:t>
      </w:r>
    </w:p>
    <w:p w14:paraId="4B4A0C31" w14:textId="72C28BB0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353AE76" w14:textId="2D356104" w:rsidR="000D356E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Župan, gradonačelnik i općinski načelnik osiguravaju obavljanje stručnih, administrativnih, tehničkih i drugih poslova</w:t>
      </w:r>
      <w:r w:rsidR="000D35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kao i sredstva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potrebn</w:t>
      </w:r>
      <w:r w:rsidR="000D356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za rad kulturnoga vijeća</w:t>
      </w:r>
      <w:r w:rsidR="000D356E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73D7A533" w14:textId="32E9920F" w:rsidR="000D356E" w:rsidRDefault="000D356E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906A88A" w14:textId="77777777" w:rsidR="00BE53E2" w:rsidRDefault="0093779E" w:rsidP="00BE53E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lastRenderedPageBreak/>
        <w:t>O</w:t>
      </w:r>
      <w:r w:rsidR="00A5728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vom Odlukom, </w:t>
      </w:r>
      <w:r w:rsidR="00A57287" w:rsidRPr="00E2513A">
        <w:rPr>
          <w:rFonts w:ascii="Arial" w:hAnsi="Arial" w:cs="Arial"/>
          <w:sz w:val="24"/>
          <w:szCs w:val="24"/>
        </w:rPr>
        <w:t>radi predlaganja ciljeva kulturne politike i mjera za njezino provođenje, a poseb</w:t>
      </w:r>
      <w:r w:rsidR="00A57287">
        <w:rPr>
          <w:rFonts w:ascii="Arial" w:hAnsi="Arial" w:cs="Arial"/>
          <w:sz w:val="24"/>
          <w:szCs w:val="24"/>
        </w:rPr>
        <w:t>no</w:t>
      </w:r>
      <w:r w:rsidR="00A57287" w:rsidRPr="00E2513A">
        <w:rPr>
          <w:rFonts w:ascii="Arial" w:hAnsi="Arial" w:cs="Arial"/>
          <w:sz w:val="24"/>
          <w:szCs w:val="24"/>
        </w:rPr>
        <w:t xml:space="preserve"> radi predlaganja i stručnog vrednovanja programa i projekata javnih potreba u kulturi od interesa za Grad Ivanić-Grad, za koja se sredstva osiguravaju</w:t>
      </w:r>
      <w:r w:rsidR="00A57287">
        <w:rPr>
          <w:rFonts w:ascii="Arial" w:hAnsi="Arial" w:cs="Arial"/>
          <w:sz w:val="24"/>
          <w:szCs w:val="24"/>
        </w:rPr>
        <w:t xml:space="preserve"> </w:t>
      </w:r>
      <w:r w:rsidR="00A57287" w:rsidRPr="00E2513A">
        <w:rPr>
          <w:rFonts w:ascii="Arial" w:hAnsi="Arial" w:cs="Arial"/>
          <w:sz w:val="24"/>
          <w:szCs w:val="24"/>
        </w:rPr>
        <w:t xml:space="preserve">u </w:t>
      </w:r>
      <w:r w:rsidR="00A57287">
        <w:rPr>
          <w:rFonts w:ascii="Arial" w:hAnsi="Arial" w:cs="Arial"/>
          <w:sz w:val="24"/>
          <w:szCs w:val="24"/>
        </w:rPr>
        <w:t>p</w:t>
      </w:r>
      <w:r w:rsidR="00A57287" w:rsidRPr="00E2513A">
        <w:rPr>
          <w:rFonts w:ascii="Arial" w:hAnsi="Arial" w:cs="Arial"/>
          <w:sz w:val="24"/>
          <w:szCs w:val="24"/>
        </w:rPr>
        <w:t>roračunu Grada Ivanić-Grada, radi kontinuiranog praćenja i razmatranja stanja u pojedinim područjima umjetničkog i kulturnog stvaralaštva te radi ostvarivanja utjecaja kulturnih radnika i umjetnika na donošenje odluka važnih za kulturu i umjetnost</w:t>
      </w:r>
      <w:r w:rsidR="00A57287">
        <w:rPr>
          <w:rFonts w:ascii="Arial" w:hAnsi="Arial" w:cs="Arial"/>
          <w:sz w:val="24"/>
          <w:szCs w:val="24"/>
        </w:rPr>
        <w:t xml:space="preserve">, sukladno Zakonu o </w:t>
      </w:r>
      <w:r w:rsidR="00A57287" w:rsidRPr="00E2513A">
        <w:rPr>
          <w:rFonts w:ascii="Arial" w:hAnsi="Arial" w:cs="Arial"/>
          <w:sz w:val="24"/>
          <w:szCs w:val="24"/>
        </w:rPr>
        <w:t>kulturnim vijećima i financiranju javnih potreba u kulturi (Narodne novine</w:t>
      </w:r>
      <w:r w:rsidR="00A57287">
        <w:rPr>
          <w:rFonts w:ascii="Arial" w:hAnsi="Arial" w:cs="Arial"/>
          <w:sz w:val="24"/>
          <w:szCs w:val="24"/>
        </w:rPr>
        <w:t>,</w:t>
      </w:r>
      <w:r w:rsidR="00A57287" w:rsidRPr="00E2513A">
        <w:rPr>
          <w:rFonts w:ascii="Arial" w:hAnsi="Arial" w:cs="Arial"/>
          <w:sz w:val="24"/>
          <w:szCs w:val="24"/>
        </w:rPr>
        <w:t xml:space="preserve"> broj 83/22)</w:t>
      </w:r>
      <w:r w:rsidR="00A57287">
        <w:rPr>
          <w:rFonts w:ascii="Arial" w:hAnsi="Arial" w:cs="Arial"/>
          <w:sz w:val="24"/>
          <w:szCs w:val="24"/>
        </w:rPr>
        <w:t>, osniva se Kulturno vijeće Grada Ivanić-Grada.</w:t>
      </w:r>
    </w:p>
    <w:p w14:paraId="5818F1B3" w14:textId="1F451A17" w:rsidR="00A57287" w:rsidRPr="00A57287" w:rsidRDefault="00A57287" w:rsidP="00BE53E2">
      <w:pPr>
        <w:jc w:val="both"/>
        <w:rPr>
          <w:rFonts w:ascii="Arial" w:hAnsi="Arial" w:cs="Arial"/>
          <w:sz w:val="24"/>
          <w:szCs w:val="24"/>
        </w:rPr>
      </w:pPr>
      <w:r w:rsidRPr="00A57287">
        <w:rPr>
          <w:rFonts w:ascii="Arial" w:hAnsi="Arial" w:cs="Arial"/>
          <w:sz w:val="24"/>
          <w:szCs w:val="24"/>
        </w:rPr>
        <w:t>Kulturno vijeće Grada Ivanić-Grada je nadležno za sljedeća područja i djelatnosti:</w:t>
      </w:r>
    </w:p>
    <w:p w14:paraId="4FFD3CDD" w14:textId="77777777" w:rsidR="00A57287" w:rsidRPr="00A57287" w:rsidRDefault="00A57287" w:rsidP="00A572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57287">
        <w:rPr>
          <w:rFonts w:ascii="Arial" w:hAnsi="Arial" w:cs="Arial"/>
          <w:sz w:val="24"/>
          <w:szCs w:val="24"/>
        </w:rPr>
        <w:t>- kulturne djelatnosti: arhivska djelatnost, muzejska djelatnost, knjižnična djelatnost, nakladnička i knjižarska djelatnost i audiovizualna djelatnost,</w:t>
      </w:r>
    </w:p>
    <w:p w14:paraId="4114C626" w14:textId="77777777" w:rsidR="00A57287" w:rsidRPr="00A57287" w:rsidRDefault="00A57287" w:rsidP="00A572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57287">
        <w:rPr>
          <w:rFonts w:ascii="Arial" w:hAnsi="Arial" w:cs="Arial"/>
          <w:sz w:val="24"/>
          <w:szCs w:val="24"/>
        </w:rPr>
        <w:t>- kulturno-umjetničko stvaralaštvo: dramska i plesna umjetnost, glazbena i glazbeno-scenska umjetnost, književnost, vizualne umjetnosti, dizajn i arhitektura, interdisciplinarne i nove umjetničke i kulturne prakse, digitalna umjetnost i kulturno-umjetnički amaterizam,</w:t>
      </w:r>
    </w:p>
    <w:p w14:paraId="55026DCE" w14:textId="77777777" w:rsidR="00A57287" w:rsidRPr="00A57287" w:rsidRDefault="00A57287" w:rsidP="00A572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57287">
        <w:rPr>
          <w:rFonts w:ascii="Arial" w:hAnsi="Arial" w:cs="Arial"/>
          <w:sz w:val="24"/>
          <w:szCs w:val="24"/>
        </w:rPr>
        <w:t>- djelatnost zaštite, obnove i očuvanja kulturne baštine,</w:t>
      </w:r>
    </w:p>
    <w:p w14:paraId="593B550C" w14:textId="56818BCD" w:rsidR="00A57287" w:rsidRDefault="00A57287" w:rsidP="00A572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57287">
        <w:rPr>
          <w:rFonts w:ascii="Arial" w:hAnsi="Arial" w:cs="Arial"/>
          <w:sz w:val="24"/>
          <w:szCs w:val="24"/>
        </w:rPr>
        <w:t>- transverzalna područja: međunarodna kulturna suradnja i mobilnost, dostupnost, pristup i sudjelovanje u kulturi, raznolikost kulturnih izričaja, poduzetništvo u kulturnim i kreativnim industrijama i digitalizacija u području kulture.</w:t>
      </w:r>
    </w:p>
    <w:p w14:paraId="42DD198E" w14:textId="77777777" w:rsidR="00A57287" w:rsidRPr="00A57287" w:rsidRDefault="00A57287" w:rsidP="00A572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0066D25" w14:textId="43B075C6" w:rsidR="00A57287" w:rsidRDefault="00A57287" w:rsidP="00A5728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Kulturno vijeće Grada Ivanić-Grada ima </w:t>
      </w:r>
      <w:r w:rsidRPr="00E2513A">
        <w:rPr>
          <w:rFonts w:ascii="Arial" w:hAnsi="Arial" w:cs="Arial"/>
          <w:sz w:val="24"/>
          <w:szCs w:val="24"/>
        </w:rPr>
        <w:t xml:space="preserve">predsjednika i </w:t>
      </w:r>
      <w:r>
        <w:rPr>
          <w:rFonts w:ascii="Arial" w:hAnsi="Arial" w:cs="Arial"/>
          <w:sz w:val="24"/>
          <w:szCs w:val="24"/>
        </w:rPr>
        <w:t>četiri</w:t>
      </w:r>
      <w:r w:rsidRPr="00E2513A">
        <w:rPr>
          <w:rFonts w:ascii="Arial" w:hAnsi="Arial" w:cs="Arial"/>
          <w:sz w:val="24"/>
          <w:szCs w:val="24"/>
        </w:rPr>
        <w:t xml:space="preserve"> čla</w:t>
      </w:r>
      <w:r>
        <w:rPr>
          <w:rFonts w:ascii="Arial" w:hAnsi="Arial" w:cs="Arial"/>
          <w:sz w:val="24"/>
          <w:szCs w:val="24"/>
        </w:rPr>
        <w:t xml:space="preserve">na koji se imenuju na vrijeme od četiri (4) godine. </w:t>
      </w:r>
      <w:r w:rsidRPr="00E2513A">
        <w:rPr>
          <w:rFonts w:ascii="Arial" w:hAnsi="Arial" w:cs="Arial"/>
          <w:sz w:val="24"/>
          <w:szCs w:val="24"/>
        </w:rPr>
        <w:t>Za članove Vijeća imenuju se umjetnici</w:t>
      </w:r>
      <w:r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stručnjaci</w:t>
      </w:r>
      <w:r w:rsidRPr="00E251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 </w:t>
      </w:r>
      <w:r w:rsidRPr="00E2513A">
        <w:rPr>
          <w:rFonts w:ascii="Arial" w:hAnsi="Arial" w:cs="Arial"/>
          <w:sz w:val="24"/>
          <w:szCs w:val="24"/>
        </w:rPr>
        <w:t xml:space="preserve">kulturni </w:t>
      </w:r>
      <w:r>
        <w:rPr>
          <w:rFonts w:ascii="Arial" w:hAnsi="Arial" w:cs="Arial"/>
          <w:sz w:val="24"/>
          <w:szCs w:val="24"/>
        </w:rPr>
        <w:t>radnici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895CA0">
        <w:rPr>
          <w:rFonts w:ascii="Arial" w:hAnsi="Arial" w:cs="Arial"/>
          <w:sz w:val="24"/>
          <w:szCs w:val="24"/>
        </w:rPr>
        <w:t>s prebivalištem na području Grada Ivanić-Grada</w:t>
      </w:r>
      <w:r>
        <w:rPr>
          <w:rFonts w:ascii="Arial" w:hAnsi="Arial" w:cs="Arial"/>
          <w:sz w:val="24"/>
          <w:szCs w:val="24"/>
        </w:rPr>
        <w:t>,</w:t>
      </w:r>
      <w:r w:rsidRPr="00E251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istaknuti u područjima umjetnosti i kulture na području Grada Ivanić-Grada </w:t>
      </w:r>
      <w:r w:rsidRPr="00E2513A">
        <w:rPr>
          <w:rFonts w:ascii="Arial" w:hAnsi="Arial" w:cs="Arial"/>
          <w:sz w:val="24"/>
          <w:szCs w:val="24"/>
        </w:rPr>
        <w:t xml:space="preserve">koji svojim dosadašnjim dostignućima i poznavanjem problema vezanih za utvrđivanje i provedbu kulturne politike mogu pridonijeti ostvarivanju </w:t>
      </w:r>
      <w:r>
        <w:rPr>
          <w:rFonts w:ascii="Arial" w:hAnsi="Arial" w:cs="Arial"/>
          <w:sz w:val="24"/>
          <w:szCs w:val="24"/>
        </w:rPr>
        <w:t>ciljeva kulturne politike i mjera za njezino provođenje na području Grada Ivanić-Grada.</w:t>
      </w:r>
    </w:p>
    <w:p w14:paraId="18D19354" w14:textId="69D2A8B8" w:rsidR="000D356E" w:rsidRDefault="000D356E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Javnost rada Kulturnoga vijeća Grada Ivanić-Grada ostvaruje se objavljivanjem zapisnika o radu na mrežnim stranica</w:t>
      </w:r>
      <w:r w:rsidR="00A57287">
        <w:rPr>
          <w:rFonts w:ascii="Arial" w:eastAsia="Times New Roman" w:hAnsi="Arial" w:cs="Arial"/>
          <w:bCs/>
          <w:sz w:val="24"/>
          <w:szCs w:val="24"/>
          <w:lang w:eastAsia="hr-HR"/>
        </w:rPr>
        <w:t>ma Grada Ivanić-Grada.</w:t>
      </w:r>
    </w:p>
    <w:p w14:paraId="30D5F23F" w14:textId="1ABB39D3" w:rsidR="007C1AB5" w:rsidRDefault="007C1AB5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BA60C73" w14:textId="66C6BBBA" w:rsidR="007C1AB5" w:rsidRDefault="007C1AB5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Članovi Kulturnoga vijeća Grada Ivanić-Grada imaju pravo na naknadu za rad sukladno odluci gradonačelnika Grada Ivanić-Grada.</w:t>
      </w:r>
    </w:p>
    <w:p w14:paraId="0891800E" w14:textId="50EA472B" w:rsidR="000D356E" w:rsidRDefault="000D356E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3F331CF" w14:textId="77777777" w:rsidR="000D356E" w:rsidRPr="00BC6C98" w:rsidRDefault="000D356E" w:rsidP="000D356E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C6C98">
        <w:rPr>
          <w:rFonts w:ascii="Arial" w:eastAsia="Calibri" w:hAnsi="Arial" w:cs="Arial"/>
          <w:color w:val="000000"/>
          <w:sz w:val="24"/>
          <w:szCs w:val="24"/>
          <w:lang w:eastAsia="hr-HR"/>
        </w:rPr>
        <w:t>Sredstva za provedbu ove Odluke osigurana su u proračunu Grada Ivanić-Grada za 2023. godinu.</w:t>
      </w:r>
    </w:p>
    <w:p w14:paraId="63CAABD0" w14:textId="77777777" w:rsidR="000D356E" w:rsidRPr="00BC6C98" w:rsidRDefault="000D356E" w:rsidP="000D356E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BC6C98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Slijedom navedenoga, Gradskom vijeću Grada Ivanić-Grada predlaže se usvajanje ove Odluke. </w:t>
      </w:r>
    </w:p>
    <w:p w14:paraId="712E2DB1" w14:textId="77777777" w:rsidR="000D356E" w:rsidRPr="00BC6C98" w:rsidRDefault="000D356E" w:rsidP="000D356E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6B90B4C" w14:textId="77777777" w:rsidR="000D356E" w:rsidRDefault="000D356E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1B7E039A" w14:textId="77777777" w:rsidR="00696E7A" w:rsidRDefault="00696E7A" w:rsidP="0094363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B8C0987" w14:textId="3FFAABDB" w:rsidR="00573F4D" w:rsidRPr="00573F4D" w:rsidRDefault="00573F4D" w:rsidP="00AD29E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84C12B4" w14:textId="77777777" w:rsidR="00AD29EC" w:rsidRDefault="00AD29EC" w:rsidP="00AD29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256DD46" w14:textId="77777777" w:rsidR="00AD29EC" w:rsidRPr="00E2513A" w:rsidRDefault="00AD29EC" w:rsidP="00E22464">
      <w:pPr>
        <w:spacing w:after="0"/>
        <w:rPr>
          <w:rFonts w:ascii="Arial" w:hAnsi="Arial" w:cs="Arial"/>
          <w:sz w:val="24"/>
          <w:szCs w:val="24"/>
        </w:rPr>
      </w:pPr>
    </w:p>
    <w:sectPr w:rsidR="00AD29EC" w:rsidRPr="00E25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3A"/>
    <w:rsid w:val="000D356E"/>
    <w:rsid w:val="001715F8"/>
    <w:rsid w:val="0025283F"/>
    <w:rsid w:val="0029652D"/>
    <w:rsid w:val="002F055A"/>
    <w:rsid w:val="00396068"/>
    <w:rsid w:val="003A7F8F"/>
    <w:rsid w:val="004867A8"/>
    <w:rsid w:val="004C409E"/>
    <w:rsid w:val="00573F4D"/>
    <w:rsid w:val="00585A1A"/>
    <w:rsid w:val="006071FA"/>
    <w:rsid w:val="00696E7A"/>
    <w:rsid w:val="00742A03"/>
    <w:rsid w:val="00743192"/>
    <w:rsid w:val="007B3D25"/>
    <w:rsid w:val="007C1AB5"/>
    <w:rsid w:val="008072F8"/>
    <w:rsid w:val="00837F73"/>
    <w:rsid w:val="00893075"/>
    <w:rsid w:val="00895CA0"/>
    <w:rsid w:val="00931E39"/>
    <w:rsid w:val="0093779E"/>
    <w:rsid w:val="00943637"/>
    <w:rsid w:val="00982654"/>
    <w:rsid w:val="00A066FA"/>
    <w:rsid w:val="00A47AA3"/>
    <w:rsid w:val="00A57287"/>
    <w:rsid w:val="00AA36FE"/>
    <w:rsid w:val="00AD29EC"/>
    <w:rsid w:val="00BE53E2"/>
    <w:rsid w:val="00C7601A"/>
    <w:rsid w:val="00CD4EAD"/>
    <w:rsid w:val="00E00011"/>
    <w:rsid w:val="00E22464"/>
    <w:rsid w:val="00E2513A"/>
    <w:rsid w:val="00EF1AA1"/>
    <w:rsid w:val="00FA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594A3"/>
  <w15:chartTrackingRefBased/>
  <w15:docId w15:val="{8FA7E80D-90BC-4EA9-81A5-5C28598B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9652D"/>
    <w:pPr>
      <w:ind w:left="720"/>
      <w:contextualSpacing/>
    </w:pPr>
  </w:style>
  <w:style w:type="paragraph" w:styleId="Bezproreda">
    <w:name w:val="No Spacing"/>
    <w:uiPriority w:val="1"/>
    <w:qFormat/>
    <w:rsid w:val="00837F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Matea Rešetar</cp:lastModifiedBy>
  <cp:revision>6</cp:revision>
  <dcterms:created xsi:type="dcterms:W3CDTF">2023-01-16T13:33:00Z</dcterms:created>
  <dcterms:modified xsi:type="dcterms:W3CDTF">2023-02-10T11:44:00Z</dcterms:modified>
</cp:coreProperties>
</file>